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3C736" w14:textId="77777777" w:rsidR="00FF5381" w:rsidRDefault="00FF5381">
      <w:pPr>
        <w:pStyle w:val="a3"/>
        <w:spacing w:before="55"/>
        <w:ind w:left="0"/>
        <w:rPr>
          <w:rFonts w:ascii="Times New Roman"/>
          <w:sz w:val="32"/>
        </w:rPr>
      </w:pPr>
    </w:p>
    <w:p w14:paraId="681E2141" w14:textId="77777777" w:rsidR="00FF5381" w:rsidRDefault="00000000">
      <w:pPr>
        <w:pStyle w:val="a4"/>
        <w:tabs>
          <w:tab w:val="left" w:pos="1353"/>
          <w:tab w:val="left" w:pos="3587"/>
        </w:tabs>
      </w:pPr>
      <w:r>
        <w:rPr>
          <w:noProof/>
        </w:rPr>
        <w:drawing>
          <wp:inline distT="0" distB="0" distL="0" distR="0" wp14:anchorId="56150B41" wp14:editId="005DA704">
            <wp:extent cx="496824" cy="207264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6824" cy="207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/>
          <w:sz w:val="20"/>
        </w:rPr>
        <w:tab/>
      </w:r>
      <w:r>
        <w:rPr>
          <w:spacing w:val="-4"/>
        </w:rPr>
        <w:t>私の研修航</w:t>
      </w:r>
      <w:r>
        <w:rPr>
          <w:spacing w:val="-10"/>
        </w:rPr>
        <w:t>路</w:t>
      </w:r>
      <w:r>
        <w:tab/>
      </w:r>
      <w:r>
        <w:rPr>
          <w:noProof/>
        </w:rPr>
        <w:drawing>
          <wp:inline distT="0" distB="0" distL="0" distR="0" wp14:anchorId="23DCF53C" wp14:editId="6EB8BBCA">
            <wp:extent cx="496824" cy="207264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6824" cy="207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EEB51E" w14:textId="77777777" w:rsidR="00FF5381" w:rsidRDefault="00FF5381">
      <w:pPr>
        <w:pStyle w:val="a3"/>
        <w:ind w:left="0"/>
        <w:rPr>
          <w:rFonts w:ascii="Yu Gothic"/>
        </w:rPr>
      </w:pPr>
    </w:p>
    <w:p w14:paraId="6EA73F6D" w14:textId="77777777" w:rsidR="00FF5381" w:rsidRDefault="00000000">
      <w:pPr>
        <w:pStyle w:val="a3"/>
        <w:tabs>
          <w:tab w:val="left" w:pos="5550"/>
        </w:tabs>
        <w:spacing w:line="261" w:lineRule="auto"/>
        <w:ind w:left="87" w:right="431" w:hanging="1"/>
        <w:rPr>
          <w:rFonts w:ascii="Yu Gothic" w:eastAsia="Yu Gothic"/>
          <w:b/>
        </w:rPr>
      </w:pPr>
      <w:r>
        <w:rPr>
          <w:rFonts w:ascii="Yu Gothic" w:eastAsia="Yu Gothic"/>
          <w:b/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40091710" wp14:editId="37C6A332">
                <wp:simplePos x="0" y="0"/>
                <wp:positionH relativeFrom="page">
                  <wp:posOffset>647700</wp:posOffset>
                </wp:positionH>
                <wp:positionV relativeFrom="paragraph">
                  <wp:posOffset>708857</wp:posOffset>
                </wp:positionV>
                <wp:extent cx="6471285" cy="7009130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71285" cy="70091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58"/>
                              <w:gridCol w:w="490"/>
                              <w:gridCol w:w="1428"/>
                              <w:gridCol w:w="4289"/>
                              <w:gridCol w:w="3197"/>
                            </w:tblGrid>
                            <w:tr w:rsidR="00FF5381" w14:paraId="18194821" w14:textId="77777777">
                              <w:trPr>
                                <w:trHeight w:val="1600"/>
                              </w:trPr>
                              <w:tc>
                                <w:tcPr>
                                  <w:tcW w:w="2576" w:type="dxa"/>
                                  <w:gridSpan w:val="3"/>
                                </w:tcPr>
                                <w:p w14:paraId="2979296A" w14:textId="77777777" w:rsidR="00FF5381" w:rsidRDefault="00FF5381">
                                  <w:pPr>
                                    <w:pStyle w:val="TableParagraph"/>
                                    <w:spacing w:before="116"/>
                                    <w:rPr>
                                      <w:b/>
                                    </w:rPr>
                                  </w:pPr>
                                </w:p>
                                <w:p w14:paraId="28368241" w14:textId="77777777" w:rsidR="00FF5381" w:rsidRDefault="00000000">
                                  <w:pPr>
                                    <w:pStyle w:val="TableParagraph"/>
                                    <w:spacing w:line="261" w:lineRule="auto"/>
                                    <w:ind w:left="107" w:right="25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この期間全体の私の研</w:t>
                                  </w:r>
                                  <w:r>
                                    <w:rPr>
                                      <w:spacing w:val="-3"/>
                                    </w:rPr>
                                    <w:t>修⽬標(なりたい私像)</w:t>
                                  </w:r>
                                </w:p>
                              </w:tc>
                              <w:tc>
                                <w:tcPr>
                                  <w:tcW w:w="7486" w:type="dxa"/>
                                  <w:gridSpan w:val="2"/>
                                </w:tcPr>
                                <w:p w14:paraId="4E2FBAAC" w14:textId="77777777" w:rsidR="00FF5381" w:rsidRDefault="00FF5381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FF5381" w14:paraId="414C8D9E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1148" w:type="dxa"/>
                                  <w:gridSpan w:val="2"/>
                                </w:tcPr>
                                <w:p w14:paraId="1CF0E631" w14:textId="77777777" w:rsidR="00FF5381" w:rsidRDefault="00000000">
                                  <w:pPr>
                                    <w:pStyle w:val="TableParagraph"/>
                                    <w:spacing w:before="21" w:line="277" w:lineRule="exact"/>
                                    <w:ind w:left="35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分野</w:t>
                                  </w:r>
                                </w:p>
                              </w:tc>
                              <w:tc>
                                <w:tcPr>
                                  <w:tcW w:w="1428" w:type="dxa"/>
                                </w:tcPr>
                                <w:p w14:paraId="60BBB539" w14:textId="77777777" w:rsidR="00FF5381" w:rsidRDefault="00000000">
                                  <w:pPr>
                                    <w:pStyle w:val="TableParagraph"/>
                                    <w:spacing w:before="21" w:line="277" w:lineRule="exact"/>
                                    <w:ind w:left="38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研修名</w:t>
                                  </w:r>
                                </w:p>
                              </w:tc>
                              <w:tc>
                                <w:tcPr>
                                  <w:tcW w:w="4289" w:type="dxa"/>
                                </w:tcPr>
                                <w:p w14:paraId="1C243A3B" w14:textId="77777777" w:rsidR="00FF5381" w:rsidRDefault="00000000">
                                  <w:pPr>
                                    <w:pStyle w:val="TableParagraph"/>
                                    <w:spacing w:before="21" w:line="277" w:lineRule="exact"/>
                                    <w:ind w:left="1153"/>
                                  </w:pPr>
                                  <w:r>
                                    <w:rPr>
                                      <w:spacing w:val="-3"/>
                                    </w:rPr>
                                    <w:t>⽬標・テーマ・内容</w:t>
                                  </w:r>
                                </w:p>
                              </w:tc>
                              <w:tc>
                                <w:tcPr>
                                  <w:tcW w:w="3197" w:type="dxa"/>
                                </w:tcPr>
                                <w:p w14:paraId="34DA99D7" w14:textId="77777777" w:rsidR="00FF5381" w:rsidRDefault="00000000">
                                  <w:pPr>
                                    <w:pStyle w:val="TableParagraph"/>
                                    <w:spacing w:before="21" w:line="277" w:lineRule="exact"/>
                                    <w:ind w:left="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結果</w:t>
                                  </w:r>
                                </w:p>
                              </w:tc>
                            </w:tr>
                            <w:tr w:rsidR="00FF5381" w14:paraId="38CB0609" w14:textId="77777777">
                              <w:trPr>
                                <w:trHeight w:val="637"/>
                              </w:trPr>
                              <w:tc>
                                <w:tcPr>
                                  <w:tcW w:w="658" w:type="dxa"/>
                                  <w:vMerge w:val="restart"/>
                                </w:tcPr>
                                <w:p w14:paraId="30E1CF4D" w14:textId="77777777" w:rsidR="00FF5381" w:rsidRDefault="00FF5381">
                                  <w:pPr>
                                    <w:pStyle w:val="TableParagraph"/>
                                    <w:rPr>
                                      <w:b/>
                                    </w:rPr>
                                  </w:pPr>
                                </w:p>
                                <w:p w14:paraId="61DA7BD6" w14:textId="77777777" w:rsidR="00FF5381" w:rsidRDefault="00FF5381">
                                  <w:pPr>
                                    <w:pStyle w:val="TableParagraph"/>
                                    <w:rPr>
                                      <w:b/>
                                    </w:rPr>
                                  </w:pPr>
                                </w:p>
                                <w:p w14:paraId="15CDA9CB" w14:textId="77777777" w:rsidR="00FF5381" w:rsidRDefault="00FF5381">
                                  <w:pPr>
                                    <w:pStyle w:val="TableParagraph"/>
                                    <w:rPr>
                                      <w:b/>
                                    </w:rPr>
                                  </w:pPr>
                                </w:p>
                                <w:p w14:paraId="0DF79D8D" w14:textId="77777777" w:rsidR="00FF5381" w:rsidRDefault="00FF5381">
                                  <w:pPr>
                                    <w:pStyle w:val="TableParagraph"/>
                                    <w:rPr>
                                      <w:b/>
                                    </w:rPr>
                                  </w:pPr>
                                </w:p>
                                <w:p w14:paraId="6F63E4AA" w14:textId="77777777" w:rsidR="00FF5381" w:rsidRDefault="00FF5381">
                                  <w:pPr>
                                    <w:pStyle w:val="TableParagraph"/>
                                    <w:rPr>
                                      <w:b/>
                                    </w:rPr>
                                  </w:pPr>
                                </w:p>
                                <w:p w14:paraId="664841AB" w14:textId="77777777" w:rsidR="00FF5381" w:rsidRDefault="00FF5381">
                                  <w:pPr>
                                    <w:pStyle w:val="TableParagraph"/>
                                    <w:rPr>
                                      <w:b/>
                                    </w:rPr>
                                  </w:pPr>
                                </w:p>
                                <w:p w14:paraId="7D0C3D52" w14:textId="77777777" w:rsidR="00FF5381" w:rsidRDefault="00FF5381">
                                  <w:pPr>
                                    <w:pStyle w:val="TableParagraph"/>
                                    <w:rPr>
                                      <w:b/>
                                    </w:rPr>
                                  </w:pPr>
                                </w:p>
                                <w:p w14:paraId="59996AD3" w14:textId="77777777" w:rsidR="00FF5381" w:rsidRDefault="00FF5381">
                                  <w:pPr>
                                    <w:pStyle w:val="TableParagraph"/>
                                    <w:spacing w:before="47"/>
                                    <w:rPr>
                                      <w:b/>
                                    </w:rPr>
                                  </w:pPr>
                                </w:p>
                                <w:p w14:paraId="6DA3FA30" w14:textId="77777777" w:rsidR="00FF5381" w:rsidRDefault="00000000">
                                  <w:pPr>
                                    <w:pStyle w:val="TableParagraph"/>
                                    <w:spacing w:line="208" w:lineRule="auto"/>
                                    <w:ind w:left="107" w:right="96"/>
                                    <w:jc w:val="both"/>
                                  </w:pPr>
                                  <w:r>
                                    <w:rPr>
                                      <w:spacing w:val="-6"/>
                                    </w:rPr>
                                    <w:t>基盤となる研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修</w:t>
                                  </w:r>
                                </w:p>
                                <w:p w14:paraId="46C205F6" w14:textId="77777777" w:rsidR="00FF5381" w:rsidRDefault="00000000">
                                  <w:pPr>
                                    <w:pStyle w:val="TableParagraph"/>
                                    <w:spacing w:line="208" w:lineRule="auto"/>
                                    <w:ind w:left="107" w:right="96" w:firstLine="11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・</w:t>
                                  </w:r>
                                  <w:r>
                                    <w:rPr>
                                      <w:spacing w:val="-6"/>
                                    </w:rPr>
                                    <w:t>共通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研修</w:t>
                                  </w:r>
                                </w:p>
                              </w:tc>
                              <w:tc>
                                <w:tcPr>
                                  <w:tcW w:w="490" w:type="dxa"/>
                                  <w:vMerge w:val="restart"/>
                                </w:tcPr>
                                <w:p w14:paraId="1C6B9865" w14:textId="77777777" w:rsidR="00FF5381" w:rsidRDefault="00FF5381">
                                  <w:pPr>
                                    <w:pStyle w:val="TableParagraph"/>
                                    <w:spacing w:before="10"/>
                                    <w:rPr>
                                      <w:b/>
                                    </w:rPr>
                                  </w:pPr>
                                </w:p>
                                <w:p w14:paraId="66C20EFD" w14:textId="77777777" w:rsidR="00FF5381" w:rsidRDefault="00000000">
                                  <w:pPr>
                                    <w:pStyle w:val="TableParagraph"/>
                                    <w:spacing w:line="208" w:lineRule="auto"/>
                                    <w:ind w:left="133" w:right="12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倫理</w:t>
                                  </w:r>
                                </w:p>
                              </w:tc>
                              <w:tc>
                                <w:tcPr>
                                  <w:tcW w:w="1428" w:type="dxa"/>
                                </w:tcPr>
                                <w:p w14:paraId="3DC5F7DF" w14:textId="77777777" w:rsidR="00FF5381" w:rsidRDefault="00000000">
                                  <w:pPr>
                                    <w:pStyle w:val="TableParagraph"/>
                                    <w:spacing w:before="21" w:line="345" w:lineRule="exact"/>
                                    <w:ind w:left="10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倫理綱領の</w:t>
                                  </w:r>
                                </w:p>
                                <w:p w14:paraId="6EC2F86E" w14:textId="77777777" w:rsidR="00FF5381" w:rsidRDefault="00000000">
                                  <w:pPr>
                                    <w:pStyle w:val="TableParagraph"/>
                                    <w:spacing w:line="252" w:lineRule="exact"/>
                                    <w:ind w:left="10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基本</w:t>
                                  </w:r>
                                </w:p>
                              </w:tc>
                              <w:tc>
                                <w:tcPr>
                                  <w:tcW w:w="428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8C18CAC" w14:textId="77777777" w:rsidR="00FF5381" w:rsidRDefault="00000000">
                                  <w:pPr>
                                    <w:pStyle w:val="TableParagraph"/>
                                    <w:spacing w:before="21" w:line="345" w:lineRule="exact"/>
                                    <w:ind w:left="107"/>
                                  </w:pPr>
                                  <w:r>
                                    <w:rPr>
                                      <w:spacing w:val="-1"/>
                                    </w:rPr>
                                    <w:t xml:space="preserve">倫理綱領・解説( </w:t>
                                  </w:r>
                                  <w:hyperlink r:id="rId9">
                                    <w:r w:rsidR="00FF5381">
                                      <w:rPr>
                                        <w:color w:val="467886"/>
                                        <w:spacing w:val="-2"/>
                                        <w:u w:val="single" w:color="467886"/>
                                      </w:rPr>
                                      <w:t>https://jacdp.jp/wp-</w:t>
                                    </w:r>
                                  </w:hyperlink>
                                </w:p>
                                <w:p w14:paraId="443E6DF0" w14:textId="77777777" w:rsidR="00FF5381" w:rsidRDefault="00000000">
                                  <w:pPr>
                                    <w:pStyle w:val="TableParagraph"/>
                                    <w:spacing w:line="252" w:lineRule="exact"/>
                                    <w:ind w:left="107"/>
                                  </w:pPr>
                                  <w:r>
                                    <w:rPr>
                                      <w:color w:val="467886"/>
                                      <w:spacing w:val="-2"/>
                                    </w:rPr>
                                    <w:t>content/uploads/rinri.pdf</w:t>
                                  </w:r>
                                  <w:r>
                                    <w:rPr>
                                      <w:color w:val="467886"/>
                                      <w:spacing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)を読む</w:t>
                                  </w:r>
                                </w:p>
                              </w:tc>
                              <w:tc>
                                <w:tcPr>
                                  <w:tcW w:w="3197" w:type="dxa"/>
                                </w:tcPr>
                                <w:p w14:paraId="2A0C66A8" w14:textId="77777777" w:rsidR="00FF5381" w:rsidRDefault="00FF5381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FF5381" w14:paraId="6EF87738" w14:textId="77777777">
                              <w:trPr>
                                <w:trHeight w:val="637"/>
                              </w:trPr>
                              <w:tc>
                                <w:tcPr>
                                  <w:tcW w:w="65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5FB35A4A" w14:textId="77777777" w:rsidR="00FF5381" w:rsidRDefault="00FF538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7E9BAC9C" w14:textId="77777777" w:rsidR="00FF5381" w:rsidRDefault="00FF538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8" w:type="dxa"/>
                                </w:tcPr>
                                <w:p w14:paraId="3539D3CF" w14:textId="77777777" w:rsidR="00FF5381" w:rsidRDefault="00000000">
                                  <w:pPr>
                                    <w:pStyle w:val="TableParagraph"/>
                                    <w:spacing w:before="19"/>
                                    <w:ind w:left="107"/>
                                  </w:pPr>
                                  <w:r>
                                    <w:rPr>
                                      <w:spacing w:val="-3"/>
                                    </w:rPr>
                                    <w:t>倫理研修</w:t>
                                  </w:r>
                                </w:p>
                              </w:tc>
                              <w:tc>
                                <w:tcPr>
                                  <w:tcW w:w="428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067F7ED9" w14:textId="77777777" w:rsidR="00FF5381" w:rsidRDefault="00FF5381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97" w:type="dxa"/>
                                </w:tcPr>
                                <w:p w14:paraId="64320BB8" w14:textId="77777777" w:rsidR="00FF5381" w:rsidRDefault="00FF5381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FF5381" w14:paraId="2A12AA54" w14:textId="77777777">
                              <w:trPr>
                                <w:trHeight w:val="640"/>
                              </w:trPr>
                              <w:tc>
                                <w:tcPr>
                                  <w:tcW w:w="65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D029654" w14:textId="77777777" w:rsidR="00FF5381" w:rsidRDefault="00FF538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0" w:type="dxa"/>
                                  <w:vMerge w:val="restart"/>
                                </w:tcPr>
                                <w:p w14:paraId="774DFF6F" w14:textId="77777777" w:rsidR="00FF5381" w:rsidRDefault="00FF5381">
                                  <w:pPr>
                                    <w:pStyle w:val="TableParagraph"/>
                                    <w:spacing w:before="7"/>
                                    <w:rPr>
                                      <w:b/>
                                    </w:rPr>
                                  </w:pPr>
                                </w:p>
                                <w:p w14:paraId="064D4D3F" w14:textId="77777777" w:rsidR="00FF5381" w:rsidRDefault="00000000">
                                  <w:pPr>
                                    <w:pStyle w:val="TableParagraph"/>
                                    <w:spacing w:before="1" w:line="208" w:lineRule="auto"/>
                                    <w:ind w:left="133" w:right="12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災害</w:t>
                                  </w:r>
                                </w:p>
                              </w:tc>
                              <w:tc>
                                <w:tcPr>
                                  <w:tcW w:w="1428" w:type="dxa"/>
                                </w:tcPr>
                                <w:p w14:paraId="5E99308B" w14:textId="77777777" w:rsidR="00FF5381" w:rsidRDefault="00000000">
                                  <w:pPr>
                                    <w:pStyle w:val="TableParagraph"/>
                                    <w:spacing w:line="320" w:lineRule="exact"/>
                                    <w:ind w:left="107" w:right="20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災害⽀援ガ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イドライン</w:t>
                                  </w:r>
                                </w:p>
                              </w:tc>
                              <w:tc>
                                <w:tcPr>
                                  <w:tcW w:w="4289" w:type="dxa"/>
                                </w:tcPr>
                                <w:p w14:paraId="35E8295A" w14:textId="77777777" w:rsidR="00FF5381" w:rsidRDefault="00000000">
                                  <w:pPr>
                                    <w:pStyle w:val="TableParagraph"/>
                                    <w:spacing w:before="21"/>
                                    <w:ind w:left="107"/>
                                  </w:pPr>
                                  <w:r>
                                    <w:rPr>
                                      <w:spacing w:val="-3"/>
                                    </w:rPr>
                                    <w:t>災害⽀援ガイドライン(計画中)を読む</w:t>
                                  </w:r>
                                </w:p>
                              </w:tc>
                              <w:tc>
                                <w:tcPr>
                                  <w:tcW w:w="3197" w:type="dxa"/>
                                </w:tcPr>
                                <w:p w14:paraId="268727E8" w14:textId="77777777" w:rsidR="00FF5381" w:rsidRDefault="00FF5381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FF5381" w14:paraId="21DC5CDE" w14:textId="77777777">
                              <w:trPr>
                                <w:trHeight w:val="637"/>
                              </w:trPr>
                              <w:tc>
                                <w:tcPr>
                                  <w:tcW w:w="65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291D1117" w14:textId="77777777" w:rsidR="00FF5381" w:rsidRDefault="00FF538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5B255826" w14:textId="77777777" w:rsidR="00FF5381" w:rsidRDefault="00FF538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8" w:type="dxa"/>
                                </w:tcPr>
                                <w:p w14:paraId="42B39DDE" w14:textId="77777777" w:rsidR="00FF5381" w:rsidRDefault="00000000">
                                  <w:pPr>
                                    <w:pStyle w:val="TableParagraph"/>
                                    <w:spacing w:line="320" w:lineRule="exact"/>
                                    <w:ind w:left="107" w:right="20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災害⽀援研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修</w:t>
                                  </w:r>
                                </w:p>
                              </w:tc>
                              <w:tc>
                                <w:tcPr>
                                  <w:tcW w:w="4289" w:type="dxa"/>
                                </w:tcPr>
                                <w:p w14:paraId="7FBC3558" w14:textId="77777777" w:rsidR="00FF5381" w:rsidRDefault="00FF5381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97" w:type="dxa"/>
                                </w:tcPr>
                                <w:p w14:paraId="72578027" w14:textId="77777777" w:rsidR="00FF5381" w:rsidRDefault="00FF5381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FF5381" w14:paraId="5F0B08F6" w14:textId="77777777">
                              <w:trPr>
                                <w:trHeight w:val="636"/>
                              </w:trPr>
                              <w:tc>
                                <w:tcPr>
                                  <w:tcW w:w="65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1DE37E80" w14:textId="77777777" w:rsidR="00FF5381" w:rsidRDefault="00FF538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0" w:type="dxa"/>
                                  <w:vMerge w:val="restart"/>
                                </w:tcPr>
                                <w:p w14:paraId="3B78C3C6" w14:textId="77777777" w:rsidR="00FF5381" w:rsidRDefault="00000000">
                                  <w:pPr>
                                    <w:pStyle w:val="TableParagraph"/>
                                    <w:spacing w:before="52" w:line="208" w:lineRule="auto"/>
                                    <w:ind w:left="107" w:right="14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法律</w:t>
                                  </w:r>
                                </w:p>
                                <w:p w14:paraId="22FB6384" w14:textId="77777777" w:rsidR="00FF5381" w:rsidRDefault="00000000">
                                  <w:pPr>
                                    <w:pStyle w:val="TableParagraph"/>
                                    <w:spacing w:line="312" w:lineRule="exact"/>
                                    <w:ind w:left="10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⼈</w:t>
                                  </w:r>
                                </w:p>
                                <w:p w14:paraId="2125779A" w14:textId="77777777" w:rsidR="00FF5381" w:rsidRDefault="00000000">
                                  <w:pPr>
                                    <w:pStyle w:val="TableParagraph"/>
                                    <w:spacing w:line="259" w:lineRule="exact"/>
                                    <w:ind w:left="10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権</w:t>
                                  </w:r>
                                </w:p>
                              </w:tc>
                              <w:tc>
                                <w:tcPr>
                                  <w:tcW w:w="1428" w:type="dxa"/>
                                </w:tcPr>
                                <w:p w14:paraId="356A0EB6" w14:textId="77777777" w:rsidR="00FF5381" w:rsidRDefault="00FF5381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89" w:type="dxa"/>
                                </w:tcPr>
                                <w:p w14:paraId="40C325B2" w14:textId="77777777" w:rsidR="00FF5381" w:rsidRDefault="00FF5381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97" w:type="dxa"/>
                                </w:tcPr>
                                <w:p w14:paraId="198A05BE" w14:textId="77777777" w:rsidR="00FF5381" w:rsidRDefault="00FF5381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FF5381" w14:paraId="24C4A161" w14:textId="77777777">
                              <w:trPr>
                                <w:trHeight w:val="637"/>
                              </w:trPr>
                              <w:tc>
                                <w:tcPr>
                                  <w:tcW w:w="65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563B563" w14:textId="77777777" w:rsidR="00FF5381" w:rsidRDefault="00FF538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1D325FA6" w14:textId="77777777" w:rsidR="00FF5381" w:rsidRDefault="00FF538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8" w:type="dxa"/>
                                </w:tcPr>
                                <w:p w14:paraId="308C1E20" w14:textId="77777777" w:rsidR="00FF5381" w:rsidRDefault="00FF5381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89" w:type="dxa"/>
                                </w:tcPr>
                                <w:p w14:paraId="0A6C7BA8" w14:textId="77777777" w:rsidR="00FF5381" w:rsidRDefault="00FF5381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97" w:type="dxa"/>
                                </w:tcPr>
                                <w:p w14:paraId="7ED0A130" w14:textId="77777777" w:rsidR="00FF5381" w:rsidRDefault="00FF5381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FF5381" w14:paraId="364A0DC8" w14:textId="77777777">
                              <w:trPr>
                                <w:trHeight w:val="640"/>
                              </w:trPr>
                              <w:tc>
                                <w:tcPr>
                                  <w:tcW w:w="65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266FD24B" w14:textId="77777777" w:rsidR="00FF5381" w:rsidRDefault="00FF538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0" w:type="dxa"/>
                                  <w:vMerge w:val="restart"/>
                                </w:tcPr>
                                <w:p w14:paraId="2AE348BC" w14:textId="77777777" w:rsidR="00FF5381" w:rsidRDefault="00FF5381">
                                  <w:pPr>
                                    <w:pStyle w:val="TableParagraph"/>
                                    <w:spacing w:before="3"/>
                                    <w:rPr>
                                      <w:b/>
                                    </w:rPr>
                                  </w:pPr>
                                </w:p>
                                <w:p w14:paraId="6C6A24B1" w14:textId="77777777" w:rsidR="00FF5381" w:rsidRDefault="00000000">
                                  <w:pPr>
                                    <w:pStyle w:val="TableParagraph"/>
                                    <w:spacing w:line="208" w:lineRule="auto"/>
                                    <w:ind w:left="133" w:right="123"/>
                                    <w:jc w:val="bot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哲学や姿勢</w:t>
                                  </w:r>
                                </w:p>
                              </w:tc>
                              <w:tc>
                                <w:tcPr>
                                  <w:tcW w:w="1428" w:type="dxa"/>
                                </w:tcPr>
                                <w:p w14:paraId="3F0E96AF" w14:textId="77777777" w:rsidR="00FF5381" w:rsidRDefault="00000000">
                                  <w:pPr>
                                    <w:pStyle w:val="TableParagraph"/>
                                    <w:spacing w:line="320" w:lineRule="exact"/>
                                    <w:ind w:left="107" w:right="236"/>
                                  </w:pPr>
                                  <w:r>
                                    <w:rPr>
                                      <w:spacing w:val="-8"/>
                                    </w:rPr>
                                    <w:t>ダイバーシ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ティー</w:t>
                                  </w:r>
                                </w:p>
                              </w:tc>
                              <w:tc>
                                <w:tcPr>
                                  <w:tcW w:w="4289" w:type="dxa"/>
                                </w:tcPr>
                                <w:p w14:paraId="2DB77F22" w14:textId="77777777" w:rsidR="00FF5381" w:rsidRDefault="00FF5381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97" w:type="dxa"/>
                                </w:tcPr>
                                <w:p w14:paraId="739500BB" w14:textId="77777777" w:rsidR="00FF5381" w:rsidRDefault="00FF5381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FF5381" w14:paraId="04E3E454" w14:textId="77777777">
                              <w:trPr>
                                <w:trHeight w:val="635"/>
                              </w:trPr>
                              <w:tc>
                                <w:tcPr>
                                  <w:tcW w:w="65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51FF7145" w14:textId="77777777" w:rsidR="00FF5381" w:rsidRDefault="00FF538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FA94612" w14:textId="77777777" w:rsidR="00FF5381" w:rsidRDefault="00FF538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8" w:type="dxa"/>
                                </w:tcPr>
                                <w:p w14:paraId="2BF210DC" w14:textId="77777777" w:rsidR="00FF5381" w:rsidRDefault="00000000">
                                  <w:pPr>
                                    <w:pStyle w:val="TableParagraph"/>
                                    <w:spacing w:before="21"/>
                                    <w:ind w:left="10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他職種連携</w:t>
                                  </w:r>
                                </w:p>
                              </w:tc>
                              <w:tc>
                                <w:tcPr>
                                  <w:tcW w:w="4289" w:type="dxa"/>
                                </w:tcPr>
                                <w:p w14:paraId="007D861E" w14:textId="77777777" w:rsidR="00FF5381" w:rsidRDefault="00FF5381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97" w:type="dxa"/>
                                </w:tcPr>
                                <w:p w14:paraId="6A8ED73B" w14:textId="77777777" w:rsidR="00FF5381" w:rsidRDefault="00FF5381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FF5381" w14:paraId="3E8BC959" w14:textId="77777777">
                              <w:trPr>
                                <w:trHeight w:val="942"/>
                              </w:trPr>
                              <w:tc>
                                <w:tcPr>
                                  <w:tcW w:w="65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35BB2D0E" w14:textId="77777777" w:rsidR="00FF5381" w:rsidRDefault="00FF538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68BC30F3" w14:textId="77777777" w:rsidR="00FF5381" w:rsidRDefault="00FF538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8" w:type="dxa"/>
                                </w:tcPr>
                                <w:p w14:paraId="16AEC354" w14:textId="77777777" w:rsidR="00FF5381" w:rsidRDefault="00FF5381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89" w:type="dxa"/>
                                </w:tcPr>
                                <w:p w14:paraId="49883A51" w14:textId="77777777" w:rsidR="00FF5381" w:rsidRDefault="00FF5381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97" w:type="dxa"/>
                                </w:tcPr>
                                <w:p w14:paraId="0A32163D" w14:textId="77777777" w:rsidR="00FF5381" w:rsidRDefault="00FF5381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FF5381" w14:paraId="78CB5063" w14:textId="77777777">
                              <w:trPr>
                                <w:trHeight w:val="637"/>
                              </w:trPr>
                              <w:tc>
                                <w:tcPr>
                                  <w:tcW w:w="65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13B83519" w14:textId="77777777" w:rsidR="00FF5381" w:rsidRDefault="00FF538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0" w:type="dxa"/>
                                  <w:vMerge w:val="restart"/>
                                </w:tcPr>
                                <w:p w14:paraId="1CD9CACA" w14:textId="77777777" w:rsidR="00FF5381" w:rsidRDefault="00FF5381">
                                  <w:pPr>
                                    <w:pStyle w:val="TableParagraph"/>
                                    <w:spacing w:before="32"/>
                                    <w:rPr>
                                      <w:b/>
                                    </w:rPr>
                                  </w:pPr>
                                </w:p>
                                <w:p w14:paraId="6A455E87" w14:textId="77777777" w:rsidR="00FF5381" w:rsidRDefault="00000000">
                                  <w:pPr>
                                    <w:pStyle w:val="TableParagraph"/>
                                    <w:spacing w:line="208" w:lineRule="auto"/>
                                    <w:ind w:left="133" w:right="123"/>
                                    <w:jc w:val="bot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⼠会運営</w:t>
                                  </w:r>
                                </w:p>
                              </w:tc>
                              <w:tc>
                                <w:tcPr>
                                  <w:tcW w:w="1428" w:type="dxa"/>
                                </w:tcPr>
                                <w:p w14:paraId="02485543" w14:textId="77777777" w:rsidR="00FF5381" w:rsidRDefault="00000000">
                                  <w:pPr>
                                    <w:pStyle w:val="TableParagraph"/>
                                    <w:spacing w:before="23"/>
                                    <w:ind w:left="10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運営の基本</w:t>
                                  </w:r>
                                </w:p>
                              </w:tc>
                              <w:tc>
                                <w:tcPr>
                                  <w:tcW w:w="428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BFB9441" w14:textId="77777777" w:rsidR="00FF5381" w:rsidRDefault="00000000">
                                  <w:pPr>
                                    <w:pStyle w:val="TableParagraph"/>
                                    <w:spacing w:line="320" w:lineRule="exact"/>
                                    <w:ind w:left="107" w:right="709" w:hanging="1"/>
                                  </w:pPr>
                                  <w:r>
                                    <w:rPr>
                                      <w:spacing w:val="-2"/>
                                    </w:rPr>
                                    <w:t xml:space="preserve">⼠会運営についての動画を⾒る </w:t>
                                  </w:r>
                                  <w:hyperlink r:id="rId10">
                                    <w:r w:rsidR="00FF5381">
                                      <w:rPr>
                                        <w:color w:val="467886"/>
                                        <w:spacing w:val="-2"/>
                                      </w:rPr>
                                      <w:t>https://jacdp.jp/activity/learning/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3197" w:type="dxa"/>
                                </w:tcPr>
                                <w:p w14:paraId="6D733BD5" w14:textId="77777777" w:rsidR="00FF5381" w:rsidRDefault="00FF5381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FF5381" w14:paraId="0E39BC27" w14:textId="77777777">
                              <w:trPr>
                                <w:trHeight w:val="635"/>
                              </w:trPr>
                              <w:tc>
                                <w:tcPr>
                                  <w:tcW w:w="65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2AD7E977" w14:textId="77777777" w:rsidR="00FF5381" w:rsidRDefault="00FF538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38244BAE" w14:textId="77777777" w:rsidR="00FF5381" w:rsidRDefault="00FF538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8" w:type="dxa"/>
                                </w:tcPr>
                                <w:p w14:paraId="637816B2" w14:textId="77777777" w:rsidR="00FF5381" w:rsidRDefault="00000000">
                                  <w:pPr>
                                    <w:pStyle w:val="TableParagraph"/>
                                    <w:spacing w:before="17" w:line="345" w:lineRule="exact"/>
                                    <w:ind w:left="10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研修会開催</w:t>
                                  </w:r>
                                </w:p>
                                <w:p w14:paraId="110B8541" w14:textId="77777777" w:rsidR="00FF5381" w:rsidRDefault="00000000">
                                  <w:pPr>
                                    <w:pStyle w:val="TableParagraph"/>
                                    <w:spacing w:line="254" w:lineRule="exact"/>
                                    <w:ind w:left="10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の仕⽅</w:t>
                                  </w:r>
                                </w:p>
                              </w:tc>
                              <w:tc>
                                <w:tcPr>
                                  <w:tcW w:w="428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0203D93F" w14:textId="77777777" w:rsidR="00FF5381" w:rsidRDefault="00FF5381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97" w:type="dxa"/>
                                </w:tcPr>
                                <w:p w14:paraId="68B1F610" w14:textId="77777777" w:rsidR="00FF5381" w:rsidRDefault="00FF5381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FF5381" w14:paraId="5BEDD8B2" w14:textId="77777777">
                              <w:trPr>
                                <w:trHeight w:val="674"/>
                              </w:trPr>
                              <w:tc>
                                <w:tcPr>
                                  <w:tcW w:w="65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57F3E3B5" w14:textId="77777777" w:rsidR="00FF5381" w:rsidRDefault="00FF538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27371CB" w14:textId="77777777" w:rsidR="00FF5381" w:rsidRDefault="00FF538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8" w:type="dxa"/>
                                </w:tcPr>
                                <w:p w14:paraId="61E146D2" w14:textId="77777777" w:rsidR="00FF5381" w:rsidRDefault="00FF5381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89" w:type="dxa"/>
                                </w:tcPr>
                                <w:p w14:paraId="1A66CA79" w14:textId="77777777" w:rsidR="00FF5381" w:rsidRDefault="00FF5381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97" w:type="dxa"/>
                                </w:tcPr>
                                <w:p w14:paraId="747231CF" w14:textId="77777777" w:rsidR="00FF5381" w:rsidRDefault="00FF5381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FF5381" w14:paraId="6FB8942F" w14:textId="77777777">
                              <w:trPr>
                                <w:trHeight w:val="959"/>
                              </w:trPr>
                              <w:tc>
                                <w:tcPr>
                                  <w:tcW w:w="658" w:type="dxa"/>
                                </w:tcPr>
                                <w:p w14:paraId="4E9F004D" w14:textId="77777777" w:rsidR="00FF5381" w:rsidRDefault="00FF5381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0" w:type="dxa"/>
                                </w:tcPr>
                                <w:p w14:paraId="44DB696E" w14:textId="77777777" w:rsidR="00FF5381" w:rsidRDefault="00FF5381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8" w:type="dxa"/>
                                </w:tcPr>
                                <w:p w14:paraId="30688A89" w14:textId="77777777" w:rsidR="00FF5381" w:rsidRDefault="00FF5381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89" w:type="dxa"/>
                                </w:tcPr>
                                <w:p w14:paraId="359780FD" w14:textId="77777777" w:rsidR="00FF5381" w:rsidRDefault="00FF5381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97" w:type="dxa"/>
                                </w:tcPr>
                                <w:p w14:paraId="103C2DE0" w14:textId="77777777" w:rsidR="00FF5381" w:rsidRDefault="00FF5381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719B68E" w14:textId="77777777" w:rsidR="00FF5381" w:rsidRDefault="00FF5381">
                            <w:pPr>
                              <w:pStyle w:val="a3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0091710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left:0;text-align:left;margin-left:51pt;margin-top:55.8pt;width:509.55pt;height:551.9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58"/>
                        <w:gridCol w:w="490"/>
                        <w:gridCol w:w="1428"/>
                        <w:gridCol w:w="4289"/>
                        <w:gridCol w:w="3197"/>
                      </w:tblGrid>
                      <w:tr w:rsidR="00FF5381" w14:paraId="18194821" w14:textId="77777777">
                        <w:trPr>
                          <w:trHeight w:val="1600"/>
                        </w:trPr>
                        <w:tc>
                          <w:tcPr>
                            <w:tcW w:w="2576" w:type="dxa"/>
                            <w:gridSpan w:val="3"/>
                          </w:tcPr>
                          <w:p w14:paraId="2979296A" w14:textId="77777777" w:rsidR="00FF5381" w:rsidRDefault="00FF5381">
                            <w:pPr>
                              <w:pStyle w:val="TableParagraph"/>
                              <w:spacing w:before="116"/>
                              <w:rPr>
                                <w:b/>
                              </w:rPr>
                            </w:pPr>
                          </w:p>
                          <w:p w14:paraId="28368241" w14:textId="77777777" w:rsidR="00FF5381" w:rsidRDefault="00000000">
                            <w:pPr>
                              <w:pStyle w:val="TableParagraph"/>
                              <w:spacing w:line="261" w:lineRule="auto"/>
                              <w:ind w:left="107" w:right="252"/>
                            </w:pPr>
                            <w:r>
                              <w:rPr>
                                <w:spacing w:val="-2"/>
                              </w:rPr>
                              <w:t>この期間全体の私の研</w:t>
                            </w:r>
                            <w:r>
                              <w:rPr>
                                <w:spacing w:val="-3"/>
                              </w:rPr>
                              <w:t>修⽬標(なりたい私像)</w:t>
                            </w:r>
                          </w:p>
                        </w:tc>
                        <w:tc>
                          <w:tcPr>
                            <w:tcW w:w="7486" w:type="dxa"/>
                            <w:gridSpan w:val="2"/>
                          </w:tcPr>
                          <w:p w14:paraId="4E2FBAAC" w14:textId="77777777" w:rsidR="00FF5381" w:rsidRDefault="00FF5381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FF5381" w14:paraId="414C8D9E" w14:textId="77777777">
                        <w:trPr>
                          <w:trHeight w:val="318"/>
                        </w:trPr>
                        <w:tc>
                          <w:tcPr>
                            <w:tcW w:w="1148" w:type="dxa"/>
                            <w:gridSpan w:val="2"/>
                          </w:tcPr>
                          <w:p w14:paraId="1CF0E631" w14:textId="77777777" w:rsidR="00FF5381" w:rsidRDefault="00000000">
                            <w:pPr>
                              <w:pStyle w:val="TableParagraph"/>
                              <w:spacing w:before="21" w:line="277" w:lineRule="exact"/>
                              <w:ind w:left="352"/>
                            </w:pPr>
                            <w:r>
                              <w:rPr>
                                <w:spacing w:val="-5"/>
                              </w:rPr>
                              <w:t>分野</w:t>
                            </w:r>
                          </w:p>
                        </w:tc>
                        <w:tc>
                          <w:tcPr>
                            <w:tcW w:w="1428" w:type="dxa"/>
                          </w:tcPr>
                          <w:p w14:paraId="60BBB539" w14:textId="77777777" w:rsidR="00FF5381" w:rsidRDefault="00000000">
                            <w:pPr>
                              <w:pStyle w:val="TableParagraph"/>
                              <w:spacing w:before="21" w:line="277" w:lineRule="exact"/>
                              <w:ind w:left="380"/>
                            </w:pPr>
                            <w:r>
                              <w:rPr>
                                <w:spacing w:val="-4"/>
                              </w:rPr>
                              <w:t>研修名</w:t>
                            </w:r>
                          </w:p>
                        </w:tc>
                        <w:tc>
                          <w:tcPr>
                            <w:tcW w:w="4289" w:type="dxa"/>
                          </w:tcPr>
                          <w:p w14:paraId="1C243A3B" w14:textId="77777777" w:rsidR="00FF5381" w:rsidRDefault="00000000">
                            <w:pPr>
                              <w:pStyle w:val="TableParagraph"/>
                              <w:spacing w:before="21" w:line="277" w:lineRule="exact"/>
                              <w:ind w:left="1153"/>
                            </w:pPr>
                            <w:r>
                              <w:rPr>
                                <w:spacing w:val="-3"/>
                              </w:rPr>
                              <w:t>⽬標・テーマ・内容</w:t>
                            </w:r>
                          </w:p>
                        </w:tc>
                        <w:tc>
                          <w:tcPr>
                            <w:tcW w:w="3197" w:type="dxa"/>
                          </w:tcPr>
                          <w:p w14:paraId="34DA99D7" w14:textId="77777777" w:rsidR="00FF5381" w:rsidRDefault="00000000">
                            <w:pPr>
                              <w:pStyle w:val="TableParagraph"/>
                              <w:spacing w:before="21" w:line="277" w:lineRule="exact"/>
                              <w:ind w:left="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結果</w:t>
                            </w:r>
                          </w:p>
                        </w:tc>
                      </w:tr>
                      <w:tr w:rsidR="00FF5381" w14:paraId="38CB0609" w14:textId="77777777">
                        <w:trPr>
                          <w:trHeight w:val="637"/>
                        </w:trPr>
                        <w:tc>
                          <w:tcPr>
                            <w:tcW w:w="658" w:type="dxa"/>
                            <w:vMerge w:val="restart"/>
                          </w:tcPr>
                          <w:p w14:paraId="30E1CF4D" w14:textId="77777777" w:rsidR="00FF5381" w:rsidRDefault="00FF5381">
                            <w:pPr>
                              <w:pStyle w:val="TableParagraph"/>
                              <w:rPr>
                                <w:b/>
                              </w:rPr>
                            </w:pPr>
                          </w:p>
                          <w:p w14:paraId="61DA7BD6" w14:textId="77777777" w:rsidR="00FF5381" w:rsidRDefault="00FF5381">
                            <w:pPr>
                              <w:pStyle w:val="TableParagraph"/>
                              <w:rPr>
                                <w:b/>
                              </w:rPr>
                            </w:pPr>
                          </w:p>
                          <w:p w14:paraId="15CDA9CB" w14:textId="77777777" w:rsidR="00FF5381" w:rsidRDefault="00FF5381">
                            <w:pPr>
                              <w:pStyle w:val="TableParagraph"/>
                              <w:rPr>
                                <w:b/>
                              </w:rPr>
                            </w:pPr>
                          </w:p>
                          <w:p w14:paraId="0DF79D8D" w14:textId="77777777" w:rsidR="00FF5381" w:rsidRDefault="00FF5381">
                            <w:pPr>
                              <w:pStyle w:val="TableParagraph"/>
                              <w:rPr>
                                <w:b/>
                              </w:rPr>
                            </w:pPr>
                          </w:p>
                          <w:p w14:paraId="6F63E4AA" w14:textId="77777777" w:rsidR="00FF5381" w:rsidRDefault="00FF5381">
                            <w:pPr>
                              <w:pStyle w:val="TableParagraph"/>
                              <w:rPr>
                                <w:b/>
                              </w:rPr>
                            </w:pPr>
                          </w:p>
                          <w:p w14:paraId="664841AB" w14:textId="77777777" w:rsidR="00FF5381" w:rsidRDefault="00FF5381">
                            <w:pPr>
                              <w:pStyle w:val="TableParagraph"/>
                              <w:rPr>
                                <w:b/>
                              </w:rPr>
                            </w:pPr>
                          </w:p>
                          <w:p w14:paraId="7D0C3D52" w14:textId="77777777" w:rsidR="00FF5381" w:rsidRDefault="00FF5381">
                            <w:pPr>
                              <w:pStyle w:val="TableParagraph"/>
                              <w:rPr>
                                <w:b/>
                              </w:rPr>
                            </w:pPr>
                          </w:p>
                          <w:p w14:paraId="59996AD3" w14:textId="77777777" w:rsidR="00FF5381" w:rsidRDefault="00FF5381">
                            <w:pPr>
                              <w:pStyle w:val="TableParagraph"/>
                              <w:spacing w:before="47"/>
                              <w:rPr>
                                <w:b/>
                              </w:rPr>
                            </w:pPr>
                          </w:p>
                          <w:p w14:paraId="6DA3FA30" w14:textId="77777777" w:rsidR="00FF5381" w:rsidRDefault="00000000">
                            <w:pPr>
                              <w:pStyle w:val="TableParagraph"/>
                              <w:spacing w:line="208" w:lineRule="auto"/>
                              <w:ind w:left="107" w:right="96"/>
                              <w:jc w:val="both"/>
                            </w:pPr>
                            <w:r>
                              <w:rPr>
                                <w:spacing w:val="-6"/>
                              </w:rPr>
                              <w:t>基盤となる研</w:t>
                            </w:r>
                            <w:r>
                              <w:rPr>
                                <w:spacing w:val="-10"/>
                              </w:rPr>
                              <w:t>修</w:t>
                            </w:r>
                          </w:p>
                          <w:p w14:paraId="46C205F6" w14:textId="77777777" w:rsidR="00FF5381" w:rsidRDefault="00000000">
                            <w:pPr>
                              <w:pStyle w:val="TableParagraph"/>
                              <w:spacing w:line="208" w:lineRule="auto"/>
                              <w:ind w:left="107" w:right="96" w:firstLine="110"/>
                            </w:pPr>
                            <w:r>
                              <w:rPr>
                                <w:spacing w:val="-10"/>
                              </w:rPr>
                              <w:t>・</w:t>
                            </w:r>
                            <w:r>
                              <w:rPr>
                                <w:spacing w:val="-6"/>
                              </w:rPr>
                              <w:t>共通</w:t>
                            </w:r>
                            <w:r>
                              <w:rPr>
                                <w:spacing w:val="-5"/>
                              </w:rPr>
                              <w:t>研修</w:t>
                            </w:r>
                          </w:p>
                        </w:tc>
                        <w:tc>
                          <w:tcPr>
                            <w:tcW w:w="490" w:type="dxa"/>
                            <w:vMerge w:val="restart"/>
                          </w:tcPr>
                          <w:p w14:paraId="1C6B9865" w14:textId="77777777" w:rsidR="00FF5381" w:rsidRDefault="00FF5381">
                            <w:pPr>
                              <w:pStyle w:val="TableParagraph"/>
                              <w:spacing w:before="10"/>
                              <w:rPr>
                                <w:b/>
                              </w:rPr>
                            </w:pPr>
                          </w:p>
                          <w:p w14:paraId="66C20EFD" w14:textId="77777777" w:rsidR="00FF5381" w:rsidRDefault="00000000">
                            <w:pPr>
                              <w:pStyle w:val="TableParagraph"/>
                              <w:spacing w:line="208" w:lineRule="auto"/>
                              <w:ind w:left="133" w:right="123"/>
                            </w:pPr>
                            <w:r>
                              <w:rPr>
                                <w:spacing w:val="-10"/>
                              </w:rPr>
                              <w:t>倫理</w:t>
                            </w:r>
                          </w:p>
                        </w:tc>
                        <w:tc>
                          <w:tcPr>
                            <w:tcW w:w="1428" w:type="dxa"/>
                          </w:tcPr>
                          <w:p w14:paraId="3DC5F7DF" w14:textId="77777777" w:rsidR="00FF5381" w:rsidRDefault="00000000">
                            <w:pPr>
                              <w:pStyle w:val="TableParagraph"/>
                              <w:spacing w:before="21" w:line="345" w:lineRule="exact"/>
                              <w:ind w:left="107"/>
                            </w:pPr>
                            <w:r>
                              <w:rPr>
                                <w:spacing w:val="-4"/>
                              </w:rPr>
                              <w:t>倫理綱領の</w:t>
                            </w:r>
                          </w:p>
                          <w:p w14:paraId="6EC2F86E" w14:textId="77777777" w:rsidR="00FF5381" w:rsidRDefault="00000000">
                            <w:pPr>
                              <w:pStyle w:val="TableParagraph"/>
                              <w:spacing w:line="252" w:lineRule="exact"/>
                              <w:ind w:left="107"/>
                            </w:pPr>
                            <w:r>
                              <w:rPr>
                                <w:spacing w:val="-5"/>
                              </w:rPr>
                              <w:t>基本</w:t>
                            </w:r>
                          </w:p>
                        </w:tc>
                        <w:tc>
                          <w:tcPr>
                            <w:tcW w:w="4289" w:type="dxa"/>
                            <w:tcBorders>
                              <w:bottom w:val="single" w:sz="6" w:space="0" w:color="000000"/>
                            </w:tcBorders>
                          </w:tcPr>
                          <w:p w14:paraId="48C18CAC" w14:textId="77777777" w:rsidR="00FF5381" w:rsidRDefault="00000000">
                            <w:pPr>
                              <w:pStyle w:val="TableParagraph"/>
                              <w:spacing w:before="21" w:line="345" w:lineRule="exact"/>
                              <w:ind w:left="107"/>
                            </w:pPr>
                            <w:r>
                              <w:rPr>
                                <w:spacing w:val="-1"/>
                              </w:rPr>
                              <w:t xml:space="preserve">倫理綱領・解説( </w:t>
                            </w:r>
                            <w:hyperlink r:id="rId11">
                              <w:r w:rsidR="00FF5381">
                                <w:rPr>
                                  <w:color w:val="467886"/>
                                  <w:spacing w:val="-2"/>
                                  <w:u w:val="single" w:color="467886"/>
                                </w:rPr>
                                <w:t>https://jacdp.jp/wp-</w:t>
                              </w:r>
                            </w:hyperlink>
                          </w:p>
                          <w:p w14:paraId="443E6DF0" w14:textId="77777777" w:rsidR="00FF5381" w:rsidRDefault="00000000">
                            <w:pPr>
                              <w:pStyle w:val="TableParagraph"/>
                              <w:spacing w:line="252" w:lineRule="exact"/>
                              <w:ind w:left="107"/>
                            </w:pPr>
                            <w:r>
                              <w:rPr>
                                <w:color w:val="467886"/>
                                <w:spacing w:val="-2"/>
                              </w:rPr>
                              <w:t>content/uploads/rinri.pdf</w:t>
                            </w:r>
                            <w:r>
                              <w:rPr>
                                <w:color w:val="467886"/>
                                <w:spacing w:val="2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)を読む</w:t>
                            </w:r>
                          </w:p>
                        </w:tc>
                        <w:tc>
                          <w:tcPr>
                            <w:tcW w:w="3197" w:type="dxa"/>
                          </w:tcPr>
                          <w:p w14:paraId="2A0C66A8" w14:textId="77777777" w:rsidR="00FF5381" w:rsidRDefault="00FF5381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FF5381" w14:paraId="6EF87738" w14:textId="77777777">
                        <w:trPr>
                          <w:trHeight w:val="637"/>
                        </w:trPr>
                        <w:tc>
                          <w:tcPr>
                            <w:tcW w:w="658" w:type="dxa"/>
                            <w:vMerge/>
                            <w:tcBorders>
                              <w:top w:val="nil"/>
                            </w:tcBorders>
                          </w:tcPr>
                          <w:p w14:paraId="5FB35A4A" w14:textId="77777777" w:rsidR="00FF5381" w:rsidRDefault="00FF538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90" w:type="dxa"/>
                            <w:vMerge/>
                            <w:tcBorders>
                              <w:top w:val="nil"/>
                            </w:tcBorders>
                          </w:tcPr>
                          <w:p w14:paraId="7E9BAC9C" w14:textId="77777777" w:rsidR="00FF5381" w:rsidRDefault="00FF538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28" w:type="dxa"/>
                          </w:tcPr>
                          <w:p w14:paraId="3539D3CF" w14:textId="77777777" w:rsidR="00FF5381" w:rsidRDefault="00000000">
                            <w:pPr>
                              <w:pStyle w:val="TableParagraph"/>
                              <w:spacing w:before="19"/>
                              <w:ind w:left="107"/>
                            </w:pPr>
                            <w:r>
                              <w:rPr>
                                <w:spacing w:val="-3"/>
                              </w:rPr>
                              <w:t>倫理研修</w:t>
                            </w:r>
                          </w:p>
                        </w:tc>
                        <w:tc>
                          <w:tcPr>
                            <w:tcW w:w="4289" w:type="dxa"/>
                            <w:tcBorders>
                              <w:top w:val="single" w:sz="6" w:space="0" w:color="000000"/>
                            </w:tcBorders>
                          </w:tcPr>
                          <w:p w14:paraId="067F7ED9" w14:textId="77777777" w:rsidR="00FF5381" w:rsidRDefault="00FF5381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97" w:type="dxa"/>
                          </w:tcPr>
                          <w:p w14:paraId="64320BB8" w14:textId="77777777" w:rsidR="00FF5381" w:rsidRDefault="00FF5381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FF5381" w14:paraId="2A12AA54" w14:textId="77777777">
                        <w:trPr>
                          <w:trHeight w:val="640"/>
                        </w:trPr>
                        <w:tc>
                          <w:tcPr>
                            <w:tcW w:w="658" w:type="dxa"/>
                            <w:vMerge/>
                            <w:tcBorders>
                              <w:top w:val="nil"/>
                            </w:tcBorders>
                          </w:tcPr>
                          <w:p w14:paraId="4D029654" w14:textId="77777777" w:rsidR="00FF5381" w:rsidRDefault="00FF538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90" w:type="dxa"/>
                            <w:vMerge w:val="restart"/>
                          </w:tcPr>
                          <w:p w14:paraId="774DFF6F" w14:textId="77777777" w:rsidR="00FF5381" w:rsidRDefault="00FF5381">
                            <w:pPr>
                              <w:pStyle w:val="TableParagraph"/>
                              <w:spacing w:before="7"/>
                              <w:rPr>
                                <w:b/>
                              </w:rPr>
                            </w:pPr>
                          </w:p>
                          <w:p w14:paraId="064D4D3F" w14:textId="77777777" w:rsidR="00FF5381" w:rsidRDefault="00000000">
                            <w:pPr>
                              <w:pStyle w:val="TableParagraph"/>
                              <w:spacing w:before="1" w:line="208" w:lineRule="auto"/>
                              <w:ind w:left="133" w:right="123"/>
                            </w:pPr>
                            <w:r>
                              <w:rPr>
                                <w:spacing w:val="-10"/>
                              </w:rPr>
                              <w:t>災害</w:t>
                            </w:r>
                          </w:p>
                        </w:tc>
                        <w:tc>
                          <w:tcPr>
                            <w:tcW w:w="1428" w:type="dxa"/>
                          </w:tcPr>
                          <w:p w14:paraId="5E99308B" w14:textId="77777777" w:rsidR="00FF5381" w:rsidRDefault="00000000">
                            <w:pPr>
                              <w:pStyle w:val="TableParagraph"/>
                              <w:spacing w:line="320" w:lineRule="exact"/>
                              <w:ind w:left="107" w:right="207"/>
                            </w:pPr>
                            <w:r>
                              <w:rPr>
                                <w:spacing w:val="-2"/>
                              </w:rPr>
                              <w:t>災害⽀援ガ</w:t>
                            </w:r>
                            <w:r>
                              <w:rPr>
                                <w:spacing w:val="-4"/>
                              </w:rPr>
                              <w:t>イドライン</w:t>
                            </w:r>
                          </w:p>
                        </w:tc>
                        <w:tc>
                          <w:tcPr>
                            <w:tcW w:w="4289" w:type="dxa"/>
                          </w:tcPr>
                          <w:p w14:paraId="35E8295A" w14:textId="77777777" w:rsidR="00FF5381" w:rsidRDefault="00000000">
                            <w:pPr>
                              <w:pStyle w:val="TableParagraph"/>
                              <w:spacing w:before="21"/>
                              <w:ind w:left="107"/>
                            </w:pPr>
                            <w:r>
                              <w:rPr>
                                <w:spacing w:val="-3"/>
                              </w:rPr>
                              <w:t>災害⽀援ガイドライン(計画中)を読む</w:t>
                            </w:r>
                          </w:p>
                        </w:tc>
                        <w:tc>
                          <w:tcPr>
                            <w:tcW w:w="3197" w:type="dxa"/>
                          </w:tcPr>
                          <w:p w14:paraId="268727E8" w14:textId="77777777" w:rsidR="00FF5381" w:rsidRDefault="00FF5381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FF5381" w14:paraId="21DC5CDE" w14:textId="77777777">
                        <w:trPr>
                          <w:trHeight w:val="637"/>
                        </w:trPr>
                        <w:tc>
                          <w:tcPr>
                            <w:tcW w:w="658" w:type="dxa"/>
                            <w:vMerge/>
                            <w:tcBorders>
                              <w:top w:val="nil"/>
                            </w:tcBorders>
                          </w:tcPr>
                          <w:p w14:paraId="291D1117" w14:textId="77777777" w:rsidR="00FF5381" w:rsidRDefault="00FF538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90" w:type="dxa"/>
                            <w:vMerge/>
                            <w:tcBorders>
                              <w:top w:val="nil"/>
                            </w:tcBorders>
                          </w:tcPr>
                          <w:p w14:paraId="5B255826" w14:textId="77777777" w:rsidR="00FF5381" w:rsidRDefault="00FF538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28" w:type="dxa"/>
                          </w:tcPr>
                          <w:p w14:paraId="42B39DDE" w14:textId="77777777" w:rsidR="00FF5381" w:rsidRDefault="00000000">
                            <w:pPr>
                              <w:pStyle w:val="TableParagraph"/>
                              <w:spacing w:line="320" w:lineRule="exact"/>
                              <w:ind w:left="107" w:right="207"/>
                            </w:pPr>
                            <w:r>
                              <w:rPr>
                                <w:spacing w:val="-2"/>
                              </w:rPr>
                              <w:t>災害⽀援研</w:t>
                            </w:r>
                            <w:r>
                              <w:rPr>
                                <w:spacing w:val="-10"/>
                              </w:rPr>
                              <w:t>修</w:t>
                            </w:r>
                          </w:p>
                        </w:tc>
                        <w:tc>
                          <w:tcPr>
                            <w:tcW w:w="4289" w:type="dxa"/>
                          </w:tcPr>
                          <w:p w14:paraId="7FBC3558" w14:textId="77777777" w:rsidR="00FF5381" w:rsidRDefault="00FF5381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97" w:type="dxa"/>
                          </w:tcPr>
                          <w:p w14:paraId="72578027" w14:textId="77777777" w:rsidR="00FF5381" w:rsidRDefault="00FF5381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FF5381" w14:paraId="5F0B08F6" w14:textId="77777777">
                        <w:trPr>
                          <w:trHeight w:val="636"/>
                        </w:trPr>
                        <w:tc>
                          <w:tcPr>
                            <w:tcW w:w="658" w:type="dxa"/>
                            <w:vMerge/>
                            <w:tcBorders>
                              <w:top w:val="nil"/>
                            </w:tcBorders>
                          </w:tcPr>
                          <w:p w14:paraId="1DE37E80" w14:textId="77777777" w:rsidR="00FF5381" w:rsidRDefault="00FF538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90" w:type="dxa"/>
                            <w:vMerge w:val="restart"/>
                          </w:tcPr>
                          <w:p w14:paraId="3B78C3C6" w14:textId="77777777" w:rsidR="00FF5381" w:rsidRDefault="00000000">
                            <w:pPr>
                              <w:pStyle w:val="TableParagraph"/>
                              <w:spacing w:before="52" w:line="208" w:lineRule="auto"/>
                              <w:ind w:left="107" w:right="149"/>
                            </w:pPr>
                            <w:r>
                              <w:rPr>
                                <w:spacing w:val="-10"/>
                              </w:rPr>
                              <w:t>法律</w:t>
                            </w:r>
                          </w:p>
                          <w:p w14:paraId="22FB6384" w14:textId="77777777" w:rsidR="00FF5381" w:rsidRDefault="00000000">
                            <w:pPr>
                              <w:pStyle w:val="TableParagraph"/>
                              <w:spacing w:line="312" w:lineRule="exact"/>
                              <w:ind w:left="107"/>
                            </w:pPr>
                            <w:r>
                              <w:rPr>
                                <w:spacing w:val="-10"/>
                              </w:rPr>
                              <w:t>⼈</w:t>
                            </w:r>
                          </w:p>
                          <w:p w14:paraId="2125779A" w14:textId="77777777" w:rsidR="00FF5381" w:rsidRDefault="00000000">
                            <w:pPr>
                              <w:pStyle w:val="TableParagraph"/>
                              <w:spacing w:line="259" w:lineRule="exact"/>
                              <w:ind w:left="107"/>
                            </w:pPr>
                            <w:r>
                              <w:rPr>
                                <w:spacing w:val="-10"/>
                              </w:rPr>
                              <w:t>権</w:t>
                            </w:r>
                          </w:p>
                        </w:tc>
                        <w:tc>
                          <w:tcPr>
                            <w:tcW w:w="1428" w:type="dxa"/>
                          </w:tcPr>
                          <w:p w14:paraId="356A0EB6" w14:textId="77777777" w:rsidR="00FF5381" w:rsidRDefault="00FF5381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89" w:type="dxa"/>
                          </w:tcPr>
                          <w:p w14:paraId="40C325B2" w14:textId="77777777" w:rsidR="00FF5381" w:rsidRDefault="00FF5381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97" w:type="dxa"/>
                          </w:tcPr>
                          <w:p w14:paraId="198A05BE" w14:textId="77777777" w:rsidR="00FF5381" w:rsidRDefault="00FF5381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FF5381" w14:paraId="24C4A161" w14:textId="77777777">
                        <w:trPr>
                          <w:trHeight w:val="637"/>
                        </w:trPr>
                        <w:tc>
                          <w:tcPr>
                            <w:tcW w:w="658" w:type="dxa"/>
                            <w:vMerge/>
                            <w:tcBorders>
                              <w:top w:val="nil"/>
                            </w:tcBorders>
                          </w:tcPr>
                          <w:p w14:paraId="4563B563" w14:textId="77777777" w:rsidR="00FF5381" w:rsidRDefault="00FF538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90" w:type="dxa"/>
                            <w:vMerge/>
                            <w:tcBorders>
                              <w:top w:val="nil"/>
                            </w:tcBorders>
                          </w:tcPr>
                          <w:p w14:paraId="1D325FA6" w14:textId="77777777" w:rsidR="00FF5381" w:rsidRDefault="00FF538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28" w:type="dxa"/>
                          </w:tcPr>
                          <w:p w14:paraId="308C1E20" w14:textId="77777777" w:rsidR="00FF5381" w:rsidRDefault="00FF5381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89" w:type="dxa"/>
                          </w:tcPr>
                          <w:p w14:paraId="0A6C7BA8" w14:textId="77777777" w:rsidR="00FF5381" w:rsidRDefault="00FF5381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97" w:type="dxa"/>
                          </w:tcPr>
                          <w:p w14:paraId="7ED0A130" w14:textId="77777777" w:rsidR="00FF5381" w:rsidRDefault="00FF5381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FF5381" w14:paraId="364A0DC8" w14:textId="77777777">
                        <w:trPr>
                          <w:trHeight w:val="640"/>
                        </w:trPr>
                        <w:tc>
                          <w:tcPr>
                            <w:tcW w:w="658" w:type="dxa"/>
                            <w:vMerge/>
                            <w:tcBorders>
                              <w:top w:val="nil"/>
                            </w:tcBorders>
                          </w:tcPr>
                          <w:p w14:paraId="266FD24B" w14:textId="77777777" w:rsidR="00FF5381" w:rsidRDefault="00FF538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90" w:type="dxa"/>
                            <w:vMerge w:val="restart"/>
                          </w:tcPr>
                          <w:p w14:paraId="2AE348BC" w14:textId="77777777" w:rsidR="00FF5381" w:rsidRDefault="00FF5381">
                            <w:pPr>
                              <w:pStyle w:val="TableParagraph"/>
                              <w:spacing w:before="3"/>
                              <w:rPr>
                                <w:b/>
                              </w:rPr>
                            </w:pPr>
                          </w:p>
                          <w:p w14:paraId="6C6A24B1" w14:textId="77777777" w:rsidR="00FF5381" w:rsidRDefault="00000000">
                            <w:pPr>
                              <w:pStyle w:val="TableParagraph"/>
                              <w:spacing w:line="208" w:lineRule="auto"/>
                              <w:ind w:left="133" w:right="123"/>
                              <w:jc w:val="both"/>
                            </w:pPr>
                            <w:r>
                              <w:rPr>
                                <w:spacing w:val="-10"/>
                              </w:rPr>
                              <w:t>哲学や姿勢</w:t>
                            </w:r>
                          </w:p>
                        </w:tc>
                        <w:tc>
                          <w:tcPr>
                            <w:tcW w:w="1428" w:type="dxa"/>
                          </w:tcPr>
                          <w:p w14:paraId="3F0E96AF" w14:textId="77777777" w:rsidR="00FF5381" w:rsidRDefault="00000000">
                            <w:pPr>
                              <w:pStyle w:val="TableParagraph"/>
                              <w:spacing w:line="320" w:lineRule="exact"/>
                              <w:ind w:left="107" w:right="236"/>
                            </w:pPr>
                            <w:r>
                              <w:rPr>
                                <w:spacing w:val="-8"/>
                              </w:rPr>
                              <w:t>ダイバーシ</w:t>
                            </w:r>
                            <w:r>
                              <w:rPr>
                                <w:spacing w:val="-4"/>
                              </w:rPr>
                              <w:t>ティー</w:t>
                            </w:r>
                          </w:p>
                        </w:tc>
                        <w:tc>
                          <w:tcPr>
                            <w:tcW w:w="4289" w:type="dxa"/>
                          </w:tcPr>
                          <w:p w14:paraId="2DB77F22" w14:textId="77777777" w:rsidR="00FF5381" w:rsidRDefault="00FF5381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97" w:type="dxa"/>
                          </w:tcPr>
                          <w:p w14:paraId="739500BB" w14:textId="77777777" w:rsidR="00FF5381" w:rsidRDefault="00FF5381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FF5381" w14:paraId="04E3E454" w14:textId="77777777">
                        <w:trPr>
                          <w:trHeight w:val="635"/>
                        </w:trPr>
                        <w:tc>
                          <w:tcPr>
                            <w:tcW w:w="658" w:type="dxa"/>
                            <w:vMerge/>
                            <w:tcBorders>
                              <w:top w:val="nil"/>
                            </w:tcBorders>
                          </w:tcPr>
                          <w:p w14:paraId="51FF7145" w14:textId="77777777" w:rsidR="00FF5381" w:rsidRDefault="00FF538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90" w:type="dxa"/>
                            <w:vMerge/>
                            <w:tcBorders>
                              <w:top w:val="nil"/>
                            </w:tcBorders>
                          </w:tcPr>
                          <w:p w14:paraId="4FA94612" w14:textId="77777777" w:rsidR="00FF5381" w:rsidRDefault="00FF538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28" w:type="dxa"/>
                          </w:tcPr>
                          <w:p w14:paraId="2BF210DC" w14:textId="77777777" w:rsidR="00FF5381" w:rsidRDefault="00000000">
                            <w:pPr>
                              <w:pStyle w:val="TableParagraph"/>
                              <w:spacing w:before="21"/>
                              <w:ind w:left="107"/>
                            </w:pPr>
                            <w:r>
                              <w:rPr>
                                <w:spacing w:val="-4"/>
                              </w:rPr>
                              <w:t>他職種連携</w:t>
                            </w:r>
                          </w:p>
                        </w:tc>
                        <w:tc>
                          <w:tcPr>
                            <w:tcW w:w="4289" w:type="dxa"/>
                          </w:tcPr>
                          <w:p w14:paraId="007D861E" w14:textId="77777777" w:rsidR="00FF5381" w:rsidRDefault="00FF5381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97" w:type="dxa"/>
                          </w:tcPr>
                          <w:p w14:paraId="6A8ED73B" w14:textId="77777777" w:rsidR="00FF5381" w:rsidRDefault="00FF5381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FF5381" w14:paraId="3E8BC959" w14:textId="77777777">
                        <w:trPr>
                          <w:trHeight w:val="942"/>
                        </w:trPr>
                        <w:tc>
                          <w:tcPr>
                            <w:tcW w:w="658" w:type="dxa"/>
                            <w:vMerge/>
                            <w:tcBorders>
                              <w:top w:val="nil"/>
                            </w:tcBorders>
                          </w:tcPr>
                          <w:p w14:paraId="35BB2D0E" w14:textId="77777777" w:rsidR="00FF5381" w:rsidRDefault="00FF538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90" w:type="dxa"/>
                            <w:vMerge/>
                            <w:tcBorders>
                              <w:top w:val="nil"/>
                            </w:tcBorders>
                          </w:tcPr>
                          <w:p w14:paraId="68BC30F3" w14:textId="77777777" w:rsidR="00FF5381" w:rsidRDefault="00FF538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28" w:type="dxa"/>
                          </w:tcPr>
                          <w:p w14:paraId="16AEC354" w14:textId="77777777" w:rsidR="00FF5381" w:rsidRDefault="00FF5381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89" w:type="dxa"/>
                          </w:tcPr>
                          <w:p w14:paraId="49883A51" w14:textId="77777777" w:rsidR="00FF5381" w:rsidRDefault="00FF5381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97" w:type="dxa"/>
                          </w:tcPr>
                          <w:p w14:paraId="0A32163D" w14:textId="77777777" w:rsidR="00FF5381" w:rsidRDefault="00FF5381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FF5381" w14:paraId="78CB5063" w14:textId="77777777">
                        <w:trPr>
                          <w:trHeight w:val="637"/>
                        </w:trPr>
                        <w:tc>
                          <w:tcPr>
                            <w:tcW w:w="658" w:type="dxa"/>
                            <w:vMerge/>
                            <w:tcBorders>
                              <w:top w:val="nil"/>
                            </w:tcBorders>
                          </w:tcPr>
                          <w:p w14:paraId="13B83519" w14:textId="77777777" w:rsidR="00FF5381" w:rsidRDefault="00FF538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90" w:type="dxa"/>
                            <w:vMerge w:val="restart"/>
                          </w:tcPr>
                          <w:p w14:paraId="1CD9CACA" w14:textId="77777777" w:rsidR="00FF5381" w:rsidRDefault="00FF5381">
                            <w:pPr>
                              <w:pStyle w:val="TableParagraph"/>
                              <w:spacing w:before="32"/>
                              <w:rPr>
                                <w:b/>
                              </w:rPr>
                            </w:pPr>
                          </w:p>
                          <w:p w14:paraId="6A455E87" w14:textId="77777777" w:rsidR="00FF5381" w:rsidRDefault="00000000">
                            <w:pPr>
                              <w:pStyle w:val="TableParagraph"/>
                              <w:spacing w:line="208" w:lineRule="auto"/>
                              <w:ind w:left="133" w:right="123"/>
                              <w:jc w:val="both"/>
                            </w:pPr>
                            <w:r>
                              <w:rPr>
                                <w:spacing w:val="-10"/>
                              </w:rPr>
                              <w:t>⼠会運営</w:t>
                            </w:r>
                          </w:p>
                        </w:tc>
                        <w:tc>
                          <w:tcPr>
                            <w:tcW w:w="1428" w:type="dxa"/>
                          </w:tcPr>
                          <w:p w14:paraId="02485543" w14:textId="77777777" w:rsidR="00FF5381" w:rsidRDefault="00000000">
                            <w:pPr>
                              <w:pStyle w:val="TableParagraph"/>
                              <w:spacing w:before="23"/>
                              <w:ind w:left="107"/>
                            </w:pPr>
                            <w:r>
                              <w:rPr>
                                <w:spacing w:val="-4"/>
                              </w:rPr>
                              <w:t>運営の基本</w:t>
                            </w:r>
                          </w:p>
                        </w:tc>
                        <w:tc>
                          <w:tcPr>
                            <w:tcW w:w="4289" w:type="dxa"/>
                            <w:tcBorders>
                              <w:bottom w:val="single" w:sz="6" w:space="0" w:color="000000"/>
                            </w:tcBorders>
                          </w:tcPr>
                          <w:p w14:paraId="2BFB9441" w14:textId="77777777" w:rsidR="00FF5381" w:rsidRDefault="00000000">
                            <w:pPr>
                              <w:pStyle w:val="TableParagraph"/>
                              <w:spacing w:line="320" w:lineRule="exact"/>
                              <w:ind w:left="107" w:right="709" w:hanging="1"/>
                            </w:pPr>
                            <w:r>
                              <w:rPr>
                                <w:spacing w:val="-2"/>
                              </w:rPr>
                              <w:t xml:space="preserve">⼠会運営についての動画を⾒る </w:t>
                            </w:r>
                            <w:hyperlink r:id="rId12">
                              <w:r w:rsidR="00FF5381">
                                <w:rPr>
                                  <w:color w:val="467886"/>
                                  <w:spacing w:val="-2"/>
                                </w:rPr>
                                <w:t>https://jacdp.jp/activity/learning/</w:t>
                              </w:r>
                            </w:hyperlink>
                          </w:p>
                        </w:tc>
                        <w:tc>
                          <w:tcPr>
                            <w:tcW w:w="3197" w:type="dxa"/>
                          </w:tcPr>
                          <w:p w14:paraId="6D733BD5" w14:textId="77777777" w:rsidR="00FF5381" w:rsidRDefault="00FF5381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FF5381" w14:paraId="0E39BC27" w14:textId="77777777">
                        <w:trPr>
                          <w:trHeight w:val="635"/>
                        </w:trPr>
                        <w:tc>
                          <w:tcPr>
                            <w:tcW w:w="658" w:type="dxa"/>
                            <w:vMerge/>
                            <w:tcBorders>
                              <w:top w:val="nil"/>
                            </w:tcBorders>
                          </w:tcPr>
                          <w:p w14:paraId="2AD7E977" w14:textId="77777777" w:rsidR="00FF5381" w:rsidRDefault="00FF538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90" w:type="dxa"/>
                            <w:vMerge/>
                            <w:tcBorders>
                              <w:top w:val="nil"/>
                            </w:tcBorders>
                          </w:tcPr>
                          <w:p w14:paraId="38244BAE" w14:textId="77777777" w:rsidR="00FF5381" w:rsidRDefault="00FF538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28" w:type="dxa"/>
                          </w:tcPr>
                          <w:p w14:paraId="637816B2" w14:textId="77777777" w:rsidR="00FF5381" w:rsidRDefault="00000000">
                            <w:pPr>
                              <w:pStyle w:val="TableParagraph"/>
                              <w:spacing w:before="17" w:line="345" w:lineRule="exact"/>
                              <w:ind w:left="107"/>
                            </w:pPr>
                            <w:r>
                              <w:rPr>
                                <w:spacing w:val="-4"/>
                              </w:rPr>
                              <w:t>研修会開催</w:t>
                            </w:r>
                          </w:p>
                          <w:p w14:paraId="110B8541" w14:textId="77777777" w:rsidR="00FF5381" w:rsidRDefault="00000000">
                            <w:pPr>
                              <w:pStyle w:val="TableParagraph"/>
                              <w:spacing w:line="254" w:lineRule="exact"/>
                              <w:ind w:left="107"/>
                            </w:pPr>
                            <w:r>
                              <w:rPr>
                                <w:spacing w:val="-4"/>
                              </w:rPr>
                              <w:t>の仕⽅</w:t>
                            </w:r>
                          </w:p>
                        </w:tc>
                        <w:tc>
                          <w:tcPr>
                            <w:tcW w:w="4289" w:type="dxa"/>
                            <w:tcBorders>
                              <w:top w:val="single" w:sz="6" w:space="0" w:color="000000"/>
                            </w:tcBorders>
                          </w:tcPr>
                          <w:p w14:paraId="0203D93F" w14:textId="77777777" w:rsidR="00FF5381" w:rsidRDefault="00FF5381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97" w:type="dxa"/>
                          </w:tcPr>
                          <w:p w14:paraId="68B1F610" w14:textId="77777777" w:rsidR="00FF5381" w:rsidRDefault="00FF5381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FF5381" w14:paraId="5BEDD8B2" w14:textId="77777777">
                        <w:trPr>
                          <w:trHeight w:val="674"/>
                        </w:trPr>
                        <w:tc>
                          <w:tcPr>
                            <w:tcW w:w="658" w:type="dxa"/>
                            <w:vMerge/>
                            <w:tcBorders>
                              <w:top w:val="nil"/>
                            </w:tcBorders>
                          </w:tcPr>
                          <w:p w14:paraId="57F3E3B5" w14:textId="77777777" w:rsidR="00FF5381" w:rsidRDefault="00FF538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90" w:type="dxa"/>
                            <w:vMerge/>
                            <w:tcBorders>
                              <w:top w:val="nil"/>
                            </w:tcBorders>
                          </w:tcPr>
                          <w:p w14:paraId="427371CB" w14:textId="77777777" w:rsidR="00FF5381" w:rsidRDefault="00FF538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28" w:type="dxa"/>
                          </w:tcPr>
                          <w:p w14:paraId="61E146D2" w14:textId="77777777" w:rsidR="00FF5381" w:rsidRDefault="00FF5381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89" w:type="dxa"/>
                          </w:tcPr>
                          <w:p w14:paraId="1A66CA79" w14:textId="77777777" w:rsidR="00FF5381" w:rsidRDefault="00FF5381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97" w:type="dxa"/>
                          </w:tcPr>
                          <w:p w14:paraId="747231CF" w14:textId="77777777" w:rsidR="00FF5381" w:rsidRDefault="00FF5381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FF5381" w14:paraId="6FB8942F" w14:textId="77777777">
                        <w:trPr>
                          <w:trHeight w:val="959"/>
                        </w:trPr>
                        <w:tc>
                          <w:tcPr>
                            <w:tcW w:w="658" w:type="dxa"/>
                          </w:tcPr>
                          <w:p w14:paraId="4E9F004D" w14:textId="77777777" w:rsidR="00FF5381" w:rsidRDefault="00FF5381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90" w:type="dxa"/>
                          </w:tcPr>
                          <w:p w14:paraId="44DB696E" w14:textId="77777777" w:rsidR="00FF5381" w:rsidRDefault="00FF5381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28" w:type="dxa"/>
                          </w:tcPr>
                          <w:p w14:paraId="30688A89" w14:textId="77777777" w:rsidR="00FF5381" w:rsidRDefault="00FF5381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89" w:type="dxa"/>
                          </w:tcPr>
                          <w:p w14:paraId="359780FD" w14:textId="77777777" w:rsidR="00FF5381" w:rsidRDefault="00FF5381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97" w:type="dxa"/>
                          </w:tcPr>
                          <w:p w14:paraId="103C2DE0" w14:textId="77777777" w:rsidR="00FF5381" w:rsidRDefault="00FF5381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14:paraId="1719B68E" w14:textId="77777777" w:rsidR="00FF5381" w:rsidRDefault="00FF5381">
                      <w:pPr>
                        <w:pStyle w:val="a3"/>
                        <w:ind w:left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Yu Gothic" w:eastAsia="Yu Gothic"/>
        </w:rPr>
        <w:t>研修委員会の「研修体系(チャート・海図)」(</w:t>
      </w:r>
      <w:r>
        <w:rPr>
          <w:rFonts w:ascii="Yu Gothic" w:eastAsia="Yu Gothic"/>
          <w:spacing w:val="-16"/>
        </w:rPr>
        <w:t xml:space="preserve"> </w:t>
      </w:r>
      <w:hyperlink r:id="rId13">
        <w:r w:rsidR="00FF5381">
          <w:rPr>
            <w:rFonts w:ascii="Yu Gothic" w:eastAsia="Yu Gothic"/>
            <w:color w:val="467886"/>
            <w:u w:val="single" w:color="467886"/>
          </w:rPr>
          <w:t>https://jacdp.jp/training/tresys/</w:t>
        </w:r>
      </w:hyperlink>
      <w:r>
        <w:rPr>
          <w:rFonts w:ascii="Yu Gothic" w:eastAsia="Yu Gothic"/>
          <w:color w:val="467886"/>
          <w:spacing w:val="-16"/>
        </w:rPr>
        <w:t xml:space="preserve"> </w:t>
      </w:r>
      <w:r>
        <w:rPr>
          <w:rFonts w:ascii="Yu Gothic" w:eastAsia="Yu Gothic"/>
        </w:rPr>
        <w:t>)も参考にしつつ、今後 5 年間(または次回更新時まで、あるいは今後(</w:t>
      </w:r>
      <w:r>
        <w:rPr>
          <w:rFonts w:ascii="Yu Gothic" w:eastAsia="Yu Gothic"/>
        </w:rPr>
        <w:tab/>
      </w:r>
      <w:r>
        <w:rPr>
          <w:rFonts w:ascii="Yu Gothic" w:eastAsia="Yu Gothic"/>
          <w:spacing w:val="-2"/>
        </w:rPr>
        <w:t>)年間)の研修プランを作ってみましょう。</w:t>
      </w:r>
      <w:r>
        <w:rPr>
          <w:rFonts w:ascii="Yu Gothic" w:eastAsia="Yu Gothic"/>
          <w:b/>
          <w:spacing w:val="-2"/>
        </w:rPr>
        <w:t>多層多重に拡がりのある⼒量を⾝につけていきましょう！</w:t>
      </w:r>
    </w:p>
    <w:p w14:paraId="21391849" w14:textId="77777777" w:rsidR="00FF5381" w:rsidRDefault="00FF5381">
      <w:pPr>
        <w:pStyle w:val="a3"/>
        <w:spacing w:line="261" w:lineRule="auto"/>
        <w:rPr>
          <w:rFonts w:ascii="Yu Gothic" w:eastAsia="Yu Gothic"/>
          <w:b/>
        </w:rPr>
        <w:sectPr w:rsidR="00FF5381">
          <w:headerReference w:type="default" r:id="rId14"/>
          <w:footerReference w:type="default" r:id="rId15"/>
          <w:type w:val="continuous"/>
          <w:pgSz w:w="11910" w:h="16840"/>
          <w:pgMar w:top="1420" w:right="708" w:bottom="440" w:left="992" w:header="389" w:footer="258" w:gutter="0"/>
          <w:pgNumType w:start="41"/>
          <w:cols w:space="720"/>
        </w:sectPr>
      </w:pPr>
    </w:p>
    <w:tbl>
      <w:tblPr>
        <w:tblStyle w:val="TableNormal"/>
        <w:tblW w:w="0" w:type="auto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8"/>
        <w:gridCol w:w="490"/>
        <w:gridCol w:w="1428"/>
        <w:gridCol w:w="4289"/>
        <w:gridCol w:w="3197"/>
      </w:tblGrid>
      <w:tr w:rsidR="00FF5381" w14:paraId="0EB78489" w14:textId="77777777">
        <w:trPr>
          <w:trHeight w:val="640"/>
        </w:trPr>
        <w:tc>
          <w:tcPr>
            <w:tcW w:w="658" w:type="dxa"/>
          </w:tcPr>
          <w:p w14:paraId="26655A59" w14:textId="77777777" w:rsidR="00FF5381" w:rsidRDefault="00000000">
            <w:pPr>
              <w:pStyle w:val="TableParagraph"/>
              <w:spacing w:before="21" w:line="345" w:lineRule="exact"/>
              <w:ind w:left="107"/>
            </w:pPr>
            <w:r>
              <w:rPr>
                <w:spacing w:val="-5"/>
              </w:rPr>
              <w:lastRenderedPageBreak/>
              <w:t>基礎</w:t>
            </w:r>
          </w:p>
          <w:p w14:paraId="1947DA28" w14:textId="77777777" w:rsidR="00FF5381" w:rsidRDefault="00000000">
            <w:pPr>
              <w:pStyle w:val="TableParagraph"/>
              <w:spacing w:line="254" w:lineRule="exact"/>
              <w:ind w:left="107"/>
            </w:pPr>
            <w:r>
              <w:rPr>
                <w:spacing w:val="-5"/>
              </w:rPr>
              <w:t>研修</w:t>
            </w:r>
          </w:p>
        </w:tc>
        <w:tc>
          <w:tcPr>
            <w:tcW w:w="490" w:type="dxa"/>
          </w:tcPr>
          <w:p w14:paraId="7488F17E" w14:textId="77777777" w:rsidR="00FF5381" w:rsidRDefault="00FF53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8" w:type="dxa"/>
          </w:tcPr>
          <w:p w14:paraId="44A55B1F" w14:textId="77777777" w:rsidR="00FF5381" w:rsidRDefault="00FF53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9" w:type="dxa"/>
          </w:tcPr>
          <w:p w14:paraId="16A580EB" w14:textId="77777777" w:rsidR="00FF5381" w:rsidRDefault="00FF53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97" w:type="dxa"/>
          </w:tcPr>
          <w:p w14:paraId="664F63E0" w14:textId="77777777" w:rsidR="00FF5381" w:rsidRDefault="00FF538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F5381" w14:paraId="616E341A" w14:textId="77777777">
        <w:trPr>
          <w:trHeight w:val="640"/>
        </w:trPr>
        <w:tc>
          <w:tcPr>
            <w:tcW w:w="658" w:type="dxa"/>
            <w:vMerge w:val="restart"/>
          </w:tcPr>
          <w:p w14:paraId="31642E6C" w14:textId="77777777" w:rsidR="00FF5381" w:rsidRDefault="00FF5381">
            <w:pPr>
              <w:pStyle w:val="TableParagraph"/>
              <w:spacing w:before="7"/>
              <w:rPr>
                <w:b/>
              </w:rPr>
            </w:pPr>
          </w:p>
          <w:p w14:paraId="6B55B6FB" w14:textId="77777777" w:rsidR="00FF5381" w:rsidRDefault="00000000">
            <w:pPr>
              <w:pStyle w:val="TableParagraph"/>
              <w:spacing w:before="1" w:line="208" w:lineRule="auto"/>
              <w:ind w:left="107" w:right="96"/>
            </w:pPr>
            <w:r>
              <w:rPr>
                <w:spacing w:val="-6"/>
              </w:rPr>
              <w:t>一般</w:t>
            </w:r>
            <w:r>
              <w:rPr>
                <w:spacing w:val="-5"/>
              </w:rPr>
              <w:t>研修</w:t>
            </w:r>
          </w:p>
        </w:tc>
        <w:tc>
          <w:tcPr>
            <w:tcW w:w="490" w:type="dxa"/>
          </w:tcPr>
          <w:p w14:paraId="52599B8A" w14:textId="77777777" w:rsidR="00FF5381" w:rsidRDefault="00FF53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8" w:type="dxa"/>
          </w:tcPr>
          <w:p w14:paraId="52B0EDC0" w14:textId="77777777" w:rsidR="00FF5381" w:rsidRDefault="00FF53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9" w:type="dxa"/>
          </w:tcPr>
          <w:p w14:paraId="689DB8D0" w14:textId="77777777" w:rsidR="00FF5381" w:rsidRDefault="00FF53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97" w:type="dxa"/>
          </w:tcPr>
          <w:p w14:paraId="05C7EA25" w14:textId="77777777" w:rsidR="00FF5381" w:rsidRDefault="00FF538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F5381" w14:paraId="0B90F4C9" w14:textId="77777777">
        <w:trPr>
          <w:trHeight w:val="640"/>
        </w:trPr>
        <w:tc>
          <w:tcPr>
            <w:tcW w:w="658" w:type="dxa"/>
            <w:vMerge/>
            <w:tcBorders>
              <w:top w:val="nil"/>
            </w:tcBorders>
          </w:tcPr>
          <w:p w14:paraId="5BD1BF28" w14:textId="77777777" w:rsidR="00FF5381" w:rsidRDefault="00FF5381">
            <w:pPr>
              <w:rPr>
                <w:sz w:val="2"/>
                <w:szCs w:val="2"/>
              </w:rPr>
            </w:pPr>
          </w:p>
        </w:tc>
        <w:tc>
          <w:tcPr>
            <w:tcW w:w="490" w:type="dxa"/>
          </w:tcPr>
          <w:p w14:paraId="189F4916" w14:textId="77777777" w:rsidR="00FF5381" w:rsidRDefault="00FF53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8" w:type="dxa"/>
          </w:tcPr>
          <w:p w14:paraId="31C38585" w14:textId="77777777" w:rsidR="00FF5381" w:rsidRDefault="00FF53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9" w:type="dxa"/>
          </w:tcPr>
          <w:p w14:paraId="34E5FF75" w14:textId="77777777" w:rsidR="00FF5381" w:rsidRDefault="00FF53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97" w:type="dxa"/>
          </w:tcPr>
          <w:p w14:paraId="7685F18F" w14:textId="77777777" w:rsidR="00FF5381" w:rsidRDefault="00FF538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F5381" w14:paraId="49804180" w14:textId="77777777">
        <w:trPr>
          <w:trHeight w:val="638"/>
        </w:trPr>
        <w:tc>
          <w:tcPr>
            <w:tcW w:w="658" w:type="dxa"/>
            <w:vMerge w:val="restart"/>
          </w:tcPr>
          <w:p w14:paraId="530B83FB" w14:textId="77777777" w:rsidR="00FF5381" w:rsidRDefault="00000000">
            <w:pPr>
              <w:pStyle w:val="TableParagraph"/>
              <w:spacing w:before="215" w:line="208" w:lineRule="auto"/>
              <w:ind w:left="107" w:right="96"/>
            </w:pPr>
            <w:r>
              <w:rPr>
                <w:spacing w:val="-6"/>
              </w:rPr>
              <w:t>専門</w:t>
            </w:r>
            <w:r>
              <w:rPr>
                <w:spacing w:val="-5"/>
              </w:rPr>
              <w:t>研修</w:t>
            </w:r>
          </w:p>
        </w:tc>
        <w:tc>
          <w:tcPr>
            <w:tcW w:w="490" w:type="dxa"/>
          </w:tcPr>
          <w:p w14:paraId="7BD32087" w14:textId="77777777" w:rsidR="00FF5381" w:rsidRDefault="00FF53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8" w:type="dxa"/>
          </w:tcPr>
          <w:p w14:paraId="6D93CDE8" w14:textId="77777777" w:rsidR="00FF5381" w:rsidRDefault="00FF53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9" w:type="dxa"/>
          </w:tcPr>
          <w:p w14:paraId="5A4F28A7" w14:textId="77777777" w:rsidR="00FF5381" w:rsidRDefault="00FF53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97" w:type="dxa"/>
          </w:tcPr>
          <w:p w14:paraId="29D773BF" w14:textId="77777777" w:rsidR="00FF5381" w:rsidRDefault="00FF538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F5381" w14:paraId="500B3089" w14:textId="77777777">
        <w:trPr>
          <w:trHeight w:val="321"/>
        </w:trPr>
        <w:tc>
          <w:tcPr>
            <w:tcW w:w="658" w:type="dxa"/>
            <w:vMerge/>
            <w:tcBorders>
              <w:top w:val="nil"/>
            </w:tcBorders>
          </w:tcPr>
          <w:p w14:paraId="585DA08B" w14:textId="77777777" w:rsidR="00FF5381" w:rsidRDefault="00FF5381">
            <w:pPr>
              <w:rPr>
                <w:sz w:val="2"/>
                <w:szCs w:val="2"/>
              </w:rPr>
            </w:pPr>
          </w:p>
        </w:tc>
        <w:tc>
          <w:tcPr>
            <w:tcW w:w="490" w:type="dxa"/>
          </w:tcPr>
          <w:p w14:paraId="1AE4D48F" w14:textId="77777777" w:rsidR="00FF5381" w:rsidRDefault="00FF53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8" w:type="dxa"/>
          </w:tcPr>
          <w:p w14:paraId="57BB202E" w14:textId="77777777" w:rsidR="00FF5381" w:rsidRDefault="00FF53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9" w:type="dxa"/>
          </w:tcPr>
          <w:p w14:paraId="40CE6153" w14:textId="77777777" w:rsidR="00FF5381" w:rsidRDefault="00FF53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97" w:type="dxa"/>
          </w:tcPr>
          <w:p w14:paraId="4878741C" w14:textId="77777777" w:rsidR="00FF5381" w:rsidRDefault="00FF538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F5381" w14:paraId="47132970" w14:textId="77777777">
        <w:trPr>
          <w:trHeight w:val="640"/>
        </w:trPr>
        <w:tc>
          <w:tcPr>
            <w:tcW w:w="658" w:type="dxa"/>
          </w:tcPr>
          <w:p w14:paraId="5851D3DB" w14:textId="77777777" w:rsidR="00FF5381" w:rsidRDefault="00000000">
            <w:pPr>
              <w:pStyle w:val="TableParagraph"/>
              <w:spacing w:line="320" w:lineRule="exact"/>
              <w:ind w:left="107" w:right="96"/>
            </w:pPr>
            <w:r>
              <w:rPr>
                <w:spacing w:val="-6"/>
              </w:rPr>
              <w:t>事例</w:t>
            </w:r>
            <w:r>
              <w:rPr>
                <w:spacing w:val="-5"/>
              </w:rPr>
              <w:t>検討</w:t>
            </w:r>
          </w:p>
        </w:tc>
        <w:tc>
          <w:tcPr>
            <w:tcW w:w="490" w:type="dxa"/>
          </w:tcPr>
          <w:p w14:paraId="56395B77" w14:textId="77777777" w:rsidR="00FF5381" w:rsidRDefault="00FF53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8" w:type="dxa"/>
          </w:tcPr>
          <w:p w14:paraId="7176B513" w14:textId="77777777" w:rsidR="00FF5381" w:rsidRDefault="00FF53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9" w:type="dxa"/>
          </w:tcPr>
          <w:p w14:paraId="720D99BA" w14:textId="77777777" w:rsidR="00FF5381" w:rsidRDefault="00FF53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97" w:type="dxa"/>
          </w:tcPr>
          <w:p w14:paraId="0ECF7048" w14:textId="77777777" w:rsidR="00FF5381" w:rsidRDefault="00FF538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F5381" w14:paraId="769AE2A0" w14:textId="77777777">
        <w:trPr>
          <w:trHeight w:val="640"/>
        </w:trPr>
        <w:tc>
          <w:tcPr>
            <w:tcW w:w="658" w:type="dxa"/>
            <w:vMerge w:val="restart"/>
          </w:tcPr>
          <w:p w14:paraId="452978C4" w14:textId="77777777" w:rsidR="00FF5381" w:rsidRDefault="00FF5381">
            <w:pPr>
              <w:pStyle w:val="TableParagraph"/>
              <w:rPr>
                <w:b/>
              </w:rPr>
            </w:pPr>
          </w:p>
          <w:p w14:paraId="630AD131" w14:textId="77777777" w:rsidR="00FF5381" w:rsidRDefault="00FF5381">
            <w:pPr>
              <w:pStyle w:val="TableParagraph"/>
              <w:spacing w:before="290"/>
              <w:rPr>
                <w:b/>
              </w:rPr>
            </w:pPr>
          </w:p>
          <w:p w14:paraId="31082469" w14:textId="77777777" w:rsidR="00FF5381" w:rsidRDefault="00000000">
            <w:pPr>
              <w:pStyle w:val="TableParagraph"/>
              <w:spacing w:line="208" w:lineRule="auto"/>
              <w:ind w:left="107" w:right="96"/>
              <w:jc w:val="both"/>
            </w:pPr>
            <w:r>
              <w:rPr>
                <w:spacing w:val="-6"/>
              </w:rPr>
              <w:t>実践研究</w:t>
            </w:r>
            <w:r>
              <w:rPr>
                <w:spacing w:val="-5"/>
              </w:rPr>
              <w:t>発表</w:t>
            </w:r>
          </w:p>
        </w:tc>
        <w:tc>
          <w:tcPr>
            <w:tcW w:w="490" w:type="dxa"/>
          </w:tcPr>
          <w:p w14:paraId="2069A14B" w14:textId="77777777" w:rsidR="00FF5381" w:rsidRDefault="00FF53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8" w:type="dxa"/>
          </w:tcPr>
          <w:p w14:paraId="0F5D8939" w14:textId="77777777" w:rsidR="00FF5381" w:rsidRDefault="00000000">
            <w:pPr>
              <w:pStyle w:val="TableParagraph"/>
              <w:spacing w:line="320" w:lineRule="exact"/>
              <w:ind w:left="107" w:right="207"/>
            </w:pPr>
            <w:r>
              <w:rPr>
                <w:spacing w:val="-2"/>
              </w:rPr>
              <w:t>事例検討会</w:t>
            </w:r>
            <w:r>
              <w:rPr>
                <w:spacing w:val="-4"/>
              </w:rPr>
              <w:t>に事例提供</w:t>
            </w:r>
          </w:p>
        </w:tc>
        <w:tc>
          <w:tcPr>
            <w:tcW w:w="4289" w:type="dxa"/>
          </w:tcPr>
          <w:p w14:paraId="1266146B" w14:textId="77777777" w:rsidR="00FF5381" w:rsidRDefault="00FF53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97" w:type="dxa"/>
          </w:tcPr>
          <w:p w14:paraId="712A1600" w14:textId="77777777" w:rsidR="00FF5381" w:rsidRDefault="00FF538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F5381" w14:paraId="11B6FCC3" w14:textId="77777777">
        <w:trPr>
          <w:trHeight w:val="638"/>
        </w:trPr>
        <w:tc>
          <w:tcPr>
            <w:tcW w:w="658" w:type="dxa"/>
            <w:vMerge/>
            <w:tcBorders>
              <w:top w:val="nil"/>
            </w:tcBorders>
          </w:tcPr>
          <w:p w14:paraId="2EF5123B" w14:textId="77777777" w:rsidR="00FF5381" w:rsidRDefault="00FF5381">
            <w:pPr>
              <w:rPr>
                <w:sz w:val="2"/>
                <w:szCs w:val="2"/>
              </w:rPr>
            </w:pPr>
          </w:p>
        </w:tc>
        <w:tc>
          <w:tcPr>
            <w:tcW w:w="490" w:type="dxa"/>
          </w:tcPr>
          <w:p w14:paraId="0AC92FE3" w14:textId="77777777" w:rsidR="00FF5381" w:rsidRDefault="00FF53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8" w:type="dxa"/>
          </w:tcPr>
          <w:p w14:paraId="633ED1C2" w14:textId="77777777" w:rsidR="00FF5381" w:rsidRDefault="00000000">
            <w:pPr>
              <w:pStyle w:val="TableParagraph"/>
              <w:spacing w:line="320" w:lineRule="exact"/>
              <w:ind w:left="107" w:right="207"/>
            </w:pPr>
            <w:r>
              <w:rPr>
                <w:spacing w:val="-2"/>
              </w:rPr>
              <w:t>全国大会で</w:t>
            </w:r>
            <w:r>
              <w:rPr>
                <w:spacing w:val="-6"/>
              </w:rPr>
              <w:t>発表</w:t>
            </w:r>
          </w:p>
        </w:tc>
        <w:tc>
          <w:tcPr>
            <w:tcW w:w="4289" w:type="dxa"/>
          </w:tcPr>
          <w:p w14:paraId="7C01E573" w14:textId="77777777" w:rsidR="00FF5381" w:rsidRDefault="00FF53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97" w:type="dxa"/>
          </w:tcPr>
          <w:p w14:paraId="6FCC7525" w14:textId="77777777" w:rsidR="00FF5381" w:rsidRDefault="00FF538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F5381" w14:paraId="09E97686" w14:textId="77777777">
        <w:trPr>
          <w:trHeight w:val="959"/>
        </w:trPr>
        <w:tc>
          <w:tcPr>
            <w:tcW w:w="658" w:type="dxa"/>
            <w:vMerge/>
            <w:tcBorders>
              <w:top w:val="nil"/>
            </w:tcBorders>
          </w:tcPr>
          <w:p w14:paraId="340B831B" w14:textId="77777777" w:rsidR="00FF5381" w:rsidRDefault="00FF5381">
            <w:pPr>
              <w:rPr>
                <w:sz w:val="2"/>
                <w:szCs w:val="2"/>
              </w:rPr>
            </w:pPr>
          </w:p>
        </w:tc>
        <w:tc>
          <w:tcPr>
            <w:tcW w:w="490" w:type="dxa"/>
          </w:tcPr>
          <w:p w14:paraId="38B17A7A" w14:textId="77777777" w:rsidR="00FF5381" w:rsidRDefault="00FF53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8" w:type="dxa"/>
          </w:tcPr>
          <w:p w14:paraId="0BB461BB" w14:textId="77777777" w:rsidR="00FF5381" w:rsidRDefault="00000000">
            <w:pPr>
              <w:pStyle w:val="TableParagraph"/>
              <w:spacing w:line="320" w:lineRule="exact"/>
              <w:ind w:left="107" w:right="207"/>
            </w:pPr>
            <w:r>
              <w:rPr>
                <w:spacing w:val="-4"/>
              </w:rPr>
              <w:t>「実践研</w:t>
            </w:r>
            <w:r>
              <w:t xml:space="preserve"> </w:t>
            </w:r>
            <w:r>
              <w:rPr>
                <w:spacing w:val="-2"/>
              </w:rPr>
              <w:t>究」誌に投</w:t>
            </w:r>
            <w:r>
              <w:rPr>
                <w:spacing w:val="-10"/>
              </w:rPr>
              <w:t>稿</w:t>
            </w:r>
          </w:p>
        </w:tc>
        <w:tc>
          <w:tcPr>
            <w:tcW w:w="4289" w:type="dxa"/>
          </w:tcPr>
          <w:p w14:paraId="2215FA62" w14:textId="77777777" w:rsidR="00FF5381" w:rsidRDefault="00FF53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97" w:type="dxa"/>
          </w:tcPr>
          <w:p w14:paraId="403344F6" w14:textId="77777777" w:rsidR="00FF5381" w:rsidRDefault="00FF538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F5381" w14:paraId="55F2600A" w14:textId="77777777">
        <w:trPr>
          <w:trHeight w:val="637"/>
        </w:trPr>
        <w:tc>
          <w:tcPr>
            <w:tcW w:w="658" w:type="dxa"/>
            <w:vMerge/>
            <w:tcBorders>
              <w:top w:val="nil"/>
            </w:tcBorders>
          </w:tcPr>
          <w:p w14:paraId="5C74AE65" w14:textId="77777777" w:rsidR="00FF5381" w:rsidRDefault="00FF5381">
            <w:pPr>
              <w:rPr>
                <w:sz w:val="2"/>
                <w:szCs w:val="2"/>
              </w:rPr>
            </w:pPr>
          </w:p>
        </w:tc>
        <w:tc>
          <w:tcPr>
            <w:tcW w:w="490" w:type="dxa"/>
          </w:tcPr>
          <w:p w14:paraId="03534FFB" w14:textId="77777777" w:rsidR="00FF5381" w:rsidRDefault="00FF53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8" w:type="dxa"/>
          </w:tcPr>
          <w:p w14:paraId="2E300A41" w14:textId="77777777" w:rsidR="00FF5381" w:rsidRDefault="00FF53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9" w:type="dxa"/>
          </w:tcPr>
          <w:p w14:paraId="040630B1" w14:textId="77777777" w:rsidR="00FF5381" w:rsidRDefault="00FF53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97" w:type="dxa"/>
          </w:tcPr>
          <w:p w14:paraId="7C86AEF1" w14:textId="77777777" w:rsidR="00FF5381" w:rsidRDefault="00FF538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F5381" w14:paraId="440E9676" w14:textId="77777777">
        <w:trPr>
          <w:trHeight w:val="962"/>
        </w:trPr>
        <w:tc>
          <w:tcPr>
            <w:tcW w:w="658" w:type="dxa"/>
            <w:vMerge w:val="restart"/>
          </w:tcPr>
          <w:p w14:paraId="4E5B4FA6" w14:textId="77777777" w:rsidR="00FF5381" w:rsidRDefault="00FF5381">
            <w:pPr>
              <w:pStyle w:val="TableParagraph"/>
              <w:rPr>
                <w:b/>
              </w:rPr>
            </w:pPr>
          </w:p>
          <w:p w14:paraId="200B825A" w14:textId="77777777" w:rsidR="00FF5381" w:rsidRDefault="00FF5381">
            <w:pPr>
              <w:pStyle w:val="TableParagraph"/>
              <w:spacing w:before="95"/>
              <w:rPr>
                <w:b/>
              </w:rPr>
            </w:pPr>
          </w:p>
          <w:p w14:paraId="74947183" w14:textId="77777777" w:rsidR="00FF5381" w:rsidRDefault="00000000">
            <w:pPr>
              <w:pStyle w:val="TableParagraph"/>
              <w:spacing w:before="1" w:line="208" w:lineRule="auto"/>
              <w:ind w:left="107" w:right="96"/>
              <w:jc w:val="both"/>
            </w:pPr>
            <w:r>
              <w:rPr>
                <w:spacing w:val="-6"/>
              </w:rPr>
              <w:t>他団体の研修</w:t>
            </w:r>
            <w:r>
              <w:rPr>
                <w:spacing w:val="-5"/>
              </w:rPr>
              <w:t>参加</w:t>
            </w:r>
          </w:p>
        </w:tc>
        <w:tc>
          <w:tcPr>
            <w:tcW w:w="490" w:type="dxa"/>
          </w:tcPr>
          <w:p w14:paraId="7DD39EFB" w14:textId="77777777" w:rsidR="00FF5381" w:rsidRDefault="00FF53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8" w:type="dxa"/>
          </w:tcPr>
          <w:p w14:paraId="3A86EEB5" w14:textId="77777777" w:rsidR="00FF5381" w:rsidRDefault="00FF53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9" w:type="dxa"/>
          </w:tcPr>
          <w:p w14:paraId="65806267" w14:textId="77777777" w:rsidR="00FF5381" w:rsidRDefault="00FF53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97" w:type="dxa"/>
          </w:tcPr>
          <w:p w14:paraId="094C02A8" w14:textId="77777777" w:rsidR="00FF5381" w:rsidRDefault="00FF538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F5381" w14:paraId="193F86E1" w14:textId="77777777">
        <w:trPr>
          <w:trHeight w:val="877"/>
        </w:trPr>
        <w:tc>
          <w:tcPr>
            <w:tcW w:w="658" w:type="dxa"/>
            <w:vMerge/>
            <w:tcBorders>
              <w:top w:val="nil"/>
            </w:tcBorders>
          </w:tcPr>
          <w:p w14:paraId="7EAF05E1" w14:textId="77777777" w:rsidR="00FF5381" w:rsidRDefault="00FF5381">
            <w:pPr>
              <w:rPr>
                <w:sz w:val="2"/>
                <w:szCs w:val="2"/>
              </w:rPr>
            </w:pPr>
          </w:p>
        </w:tc>
        <w:tc>
          <w:tcPr>
            <w:tcW w:w="490" w:type="dxa"/>
          </w:tcPr>
          <w:p w14:paraId="1B8180DA" w14:textId="77777777" w:rsidR="00FF5381" w:rsidRDefault="00FF53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8" w:type="dxa"/>
          </w:tcPr>
          <w:p w14:paraId="5238E544" w14:textId="77777777" w:rsidR="00FF5381" w:rsidRDefault="00FF53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9" w:type="dxa"/>
          </w:tcPr>
          <w:p w14:paraId="6BC032C6" w14:textId="77777777" w:rsidR="00FF5381" w:rsidRDefault="00FF53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97" w:type="dxa"/>
          </w:tcPr>
          <w:p w14:paraId="4768C44D" w14:textId="77777777" w:rsidR="00FF5381" w:rsidRDefault="00FF538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F5381" w14:paraId="45231885" w14:textId="77777777">
        <w:trPr>
          <w:trHeight w:val="978"/>
        </w:trPr>
        <w:tc>
          <w:tcPr>
            <w:tcW w:w="658" w:type="dxa"/>
            <w:vMerge/>
            <w:tcBorders>
              <w:top w:val="nil"/>
            </w:tcBorders>
          </w:tcPr>
          <w:p w14:paraId="35263577" w14:textId="77777777" w:rsidR="00FF5381" w:rsidRDefault="00FF5381">
            <w:pPr>
              <w:rPr>
                <w:sz w:val="2"/>
                <w:szCs w:val="2"/>
              </w:rPr>
            </w:pPr>
          </w:p>
        </w:tc>
        <w:tc>
          <w:tcPr>
            <w:tcW w:w="490" w:type="dxa"/>
          </w:tcPr>
          <w:p w14:paraId="15DDD3E6" w14:textId="77777777" w:rsidR="00FF5381" w:rsidRDefault="00FF53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8" w:type="dxa"/>
          </w:tcPr>
          <w:p w14:paraId="7A16E4D6" w14:textId="77777777" w:rsidR="00FF5381" w:rsidRDefault="00FF53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9" w:type="dxa"/>
          </w:tcPr>
          <w:p w14:paraId="5B55CE1E" w14:textId="77777777" w:rsidR="00FF5381" w:rsidRDefault="00FF53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97" w:type="dxa"/>
          </w:tcPr>
          <w:p w14:paraId="05D12FCA" w14:textId="77777777" w:rsidR="00FF5381" w:rsidRDefault="00FF538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F5381" w14:paraId="6B53EACC" w14:textId="77777777">
        <w:trPr>
          <w:trHeight w:val="1278"/>
        </w:trPr>
        <w:tc>
          <w:tcPr>
            <w:tcW w:w="658" w:type="dxa"/>
          </w:tcPr>
          <w:p w14:paraId="6E7092BC" w14:textId="77777777" w:rsidR="00FF5381" w:rsidRDefault="00000000">
            <w:pPr>
              <w:pStyle w:val="TableParagraph"/>
              <w:spacing w:before="21" w:line="344" w:lineRule="exact"/>
              <w:ind w:left="189"/>
            </w:pPr>
            <w:r>
              <w:rPr>
                <w:spacing w:val="-5"/>
              </w:rPr>
              <w:t>SV</w:t>
            </w:r>
          </w:p>
          <w:p w14:paraId="6FBA3021" w14:textId="77777777" w:rsidR="00FF5381" w:rsidRDefault="00000000">
            <w:pPr>
              <w:pStyle w:val="TableParagraph"/>
              <w:spacing w:before="6" w:line="208" w:lineRule="auto"/>
              <w:ind w:left="218" w:right="96" w:hanging="111"/>
            </w:pPr>
            <w:r>
              <w:rPr>
                <w:spacing w:val="-6"/>
              </w:rPr>
              <w:t>を受</w:t>
            </w:r>
            <w:r>
              <w:rPr>
                <w:spacing w:val="-10"/>
              </w:rPr>
              <w:t>け</w:t>
            </w:r>
          </w:p>
          <w:p w14:paraId="54D54950" w14:textId="77777777" w:rsidR="00FF5381" w:rsidRDefault="00000000">
            <w:pPr>
              <w:pStyle w:val="TableParagraph"/>
              <w:spacing w:line="247" w:lineRule="exact"/>
              <w:ind w:left="107"/>
            </w:pPr>
            <w:r>
              <w:rPr>
                <w:spacing w:val="-5"/>
              </w:rPr>
              <w:t>る・</w:t>
            </w:r>
          </w:p>
        </w:tc>
        <w:tc>
          <w:tcPr>
            <w:tcW w:w="490" w:type="dxa"/>
          </w:tcPr>
          <w:p w14:paraId="156A6E7D" w14:textId="77777777" w:rsidR="00FF5381" w:rsidRDefault="00FF53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8" w:type="dxa"/>
          </w:tcPr>
          <w:p w14:paraId="2F1D5E85" w14:textId="77777777" w:rsidR="00FF5381" w:rsidRDefault="00FF53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9" w:type="dxa"/>
          </w:tcPr>
          <w:p w14:paraId="14BFD522" w14:textId="77777777" w:rsidR="00FF5381" w:rsidRDefault="00FF53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97" w:type="dxa"/>
          </w:tcPr>
          <w:p w14:paraId="1E603166" w14:textId="77777777" w:rsidR="00FF5381" w:rsidRDefault="00FF538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F5381" w14:paraId="5F575180" w14:textId="77777777">
        <w:trPr>
          <w:trHeight w:val="959"/>
        </w:trPr>
        <w:tc>
          <w:tcPr>
            <w:tcW w:w="658" w:type="dxa"/>
          </w:tcPr>
          <w:p w14:paraId="0D637EA9" w14:textId="77777777" w:rsidR="00FF5381" w:rsidRDefault="00000000">
            <w:pPr>
              <w:pStyle w:val="TableParagraph"/>
              <w:spacing w:before="21" w:line="345" w:lineRule="exact"/>
              <w:ind w:left="107"/>
            </w:pPr>
            <w:r>
              <w:rPr>
                <w:spacing w:val="-5"/>
              </w:rPr>
              <w:t>SV</w:t>
            </w:r>
          </w:p>
          <w:p w14:paraId="3CFED843" w14:textId="77777777" w:rsidR="00FF5381" w:rsidRDefault="00000000">
            <w:pPr>
              <w:pStyle w:val="TableParagraph"/>
              <w:spacing w:line="320" w:lineRule="exact"/>
              <w:ind w:left="107"/>
            </w:pPr>
            <w:r>
              <w:rPr>
                <w:spacing w:val="-5"/>
              </w:rPr>
              <w:t>資格</w:t>
            </w:r>
          </w:p>
          <w:p w14:paraId="17BB4507" w14:textId="77777777" w:rsidR="00FF5381" w:rsidRDefault="00000000">
            <w:pPr>
              <w:pStyle w:val="TableParagraph"/>
              <w:spacing w:line="253" w:lineRule="exact"/>
              <w:ind w:left="107"/>
            </w:pPr>
            <w:r>
              <w:rPr>
                <w:spacing w:val="-5"/>
              </w:rPr>
              <w:t>挑戦</w:t>
            </w:r>
          </w:p>
        </w:tc>
        <w:tc>
          <w:tcPr>
            <w:tcW w:w="490" w:type="dxa"/>
          </w:tcPr>
          <w:p w14:paraId="0653EA59" w14:textId="77777777" w:rsidR="00FF5381" w:rsidRDefault="00FF53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8" w:type="dxa"/>
          </w:tcPr>
          <w:p w14:paraId="5C5212C6" w14:textId="77777777" w:rsidR="00FF5381" w:rsidRDefault="00FF53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9" w:type="dxa"/>
          </w:tcPr>
          <w:p w14:paraId="53A729D8" w14:textId="77777777" w:rsidR="00FF5381" w:rsidRDefault="00FF53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97" w:type="dxa"/>
          </w:tcPr>
          <w:p w14:paraId="4EFD1D3B" w14:textId="77777777" w:rsidR="00FF5381" w:rsidRDefault="00FF538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3DE7903" w14:textId="77777777" w:rsidR="00FF5381" w:rsidRDefault="00000000">
      <w:pPr>
        <w:pStyle w:val="a3"/>
        <w:spacing w:before="103"/>
        <w:ind w:left="87"/>
        <w:rPr>
          <w:rFonts w:ascii="Yu Gothic" w:eastAsia="Yu Gothic"/>
        </w:rPr>
      </w:pPr>
      <w:r>
        <w:rPr>
          <w:rFonts w:ascii="Yu Gothic" w:eastAsia="Yu Gothic"/>
          <w:spacing w:val="-5"/>
        </w:rPr>
        <w:t>全て埋める必要はありません。自らのプランに沿って、必要に応じて欄は増減してください。</w:t>
      </w:r>
    </w:p>
    <w:sectPr w:rsidR="00FF5381">
      <w:pgSz w:w="11910" w:h="16840"/>
      <w:pgMar w:top="1420" w:right="708" w:bottom="440" w:left="992" w:header="389" w:footer="25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FAB1C7" w14:textId="77777777" w:rsidR="007F147E" w:rsidRDefault="007F147E">
      <w:r>
        <w:separator/>
      </w:r>
    </w:p>
  </w:endnote>
  <w:endnote w:type="continuationSeparator" w:id="0">
    <w:p w14:paraId="1DFE1AA1" w14:textId="77777777" w:rsidR="007F147E" w:rsidRDefault="007F1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6F2A2" w14:textId="77777777" w:rsidR="00FF5381" w:rsidRDefault="00000000">
    <w:pPr>
      <w:pStyle w:val="a3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32864" behindDoc="1" locked="0" layoutInCell="1" allowOverlap="1" wp14:anchorId="30058925" wp14:editId="5F6B1107">
              <wp:simplePos x="0" y="0"/>
              <wp:positionH relativeFrom="page">
                <wp:posOffset>3653193</wp:posOffset>
              </wp:positionH>
              <wp:positionV relativeFrom="page">
                <wp:posOffset>10388655</wp:posOffset>
              </wp:positionV>
              <wp:extent cx="230504" cy="227329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0504" cy="22732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8995FA" w14:textId="5E59C0D0" w:rsidR="00FF5381" w:rsidRDefault="00FF5381">
                          <w:pPr>
                            <w:spacing w:before="3"/>
                            <w:ind w:left="60"/>
                            <w:rPr>
                              <w:rFonts w:ascii="Yu Gothic"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058925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8" type="#_x0000_t202" style="position:absolute;margin-left:287.65pt;margin-top:818pt;width:18.15pt;height:17.9pt;z-index:-15983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" filled="f" stroked="f">
              <v:textbox inset="0,0,0,0">
                <w:txbxContent>
                  <w:p w14:paraId="508995FA" w14:textId="5E59C0D0" w:rsidR="00FF5381" w:rsidRDefault="00FF5381">
                    <w:pPr>
                      <w:spacing w:before="3"/>
                      <w:ind w:left="60"/>
                      <w:rPr>
                        <w:rFonts w:ascii="Yu Gothic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961B21" w14:textId="77777777" w:rsidR="007F147E" w:rsidRDefault="007F147E">
      <w:r>
        <w:separator/>
      </w:r>
    </w:p>
  </w:footnote>
  <w:footnote w:type="continuationSeparator" w:id="0">
    <w:p w14:paraId="6701D579" w14:textId="77777777" w:rsidR="007F147E" w:rsidRDefault="007F14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BDBB7" w14:textId="77777777" w:rsidR="00FF5381" w:rsidRDefault="00000000">
    <w:pPr>
      <w:pStyle w:val="a3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32352" behindDoc="1" locked="0" layoutInCell="1" allowOverlap="1" wp14:anchorId="6E9E64AF" wp14:editId="4D8986CF">
              <wp:simplePos x="0" y="0"/>
              <wp:positionH relativeFrom="page">
                <wp:posOffset>5883554</wp:posOffset>
              </wp:positionH>
              <wp:positionV relativeFrom="page">
                <wp:posOffset>234559</wp:posOffset>
              </wp:positionV>
              <wp:extent cx="775335" cy="20764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75335" cy="2076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D09C6F7" w14:textId="265BA9DB" w:rsidR="00FF5381" w:rsidRDefault="00FF5381">
                          <w:pPr>
                            <w:spacing w:before="5"/>
                            <w:ind w:left="20"/>
                            <w:rPr>
                              <w:rFonts w:ascii="Yu Gothic" w:eastAsia="Yu Gothic"/>
                              <w:sz w:val="18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9E64AF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463.25pt;margin-top:18.45pt;width:61.05pt;height:16.35pt;z-index:-15984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" filled="f" stroked="f">
              <v:textbox inset="0,0,0,0">
                <w:txbxContent>
                  <w:p w14:paraId="4D09C6F7" w14:textId="265BA9DB" w:rsidR="00FF5381" w:rsidRDefault="00FF5381">
                    <w:pPr>
                      <w:spacing w:before="5"/>
                      <w:ind w:left="20"/>
                      <w:rPr>
                        <w:rFonts w:ascii="Yu Gothic" w:eastAsia="Yu Gothic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79203E"/>
    <w:multiLevelType w:val="hybridMultilevel"/>
    <w:tmpl w:val="2B84E888"/>
    <w:lvl w:ilvl="0" w:tplc="48540ACC">
      <w:start w:val="1"/>
      <w:numFmt w:val="decimal"/>
      <w:lvlText w:val="%1."/>
      <w:lvlJc w:val="left"/>
      <w:pPr>
        <w:ind w:left="1069" w:hanging="360"/>
        <w:jc w:val="left"/>
      </w:pPr>
      <w:rPr>
        <w:rFonts w:ascii="游明朝" w:eastAsia="游明朝" w:hAnsi="游明朝" w:cs="游明朝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ja-JP" w:bidi="ar-SA"/>
      </w:rPr>
    </w:lvl>
    <w:lvl w:ilvl="1" w:tplc="8B9443A4">
      <w:numFmt w:val="bullet"/>
      <w:lvlText w:val="•"/>
      <w:lvlJc w:val="left"/>
      <w:pPr>
        <w:ind w:left="1974" w:hanging="360"/>
      </w:pPr>
      <w:rPr>
        <w:rFonts w:hint="default"/>
        <w:lang w:val="en-US" w:eastAsia="ja-JP" w:bidi="ar-SA"/>
      </w:rPr>
    </w:lvl>
    <w:lvl w:ilvl="2" w:tplc="60BA1D6A">
      <w:numFmt w:val="bullet"/>
      <w:lvlText w:val="•"/>
      <w:lvlJc w:val="left"/>
      <w:pPr>
        <w:ind w:left="2889" w:hanging="360"/>
      </w:pPr>
      <w:rPr>
        <w:rFonts w:hint="default"/>
        <w:lang w:val="en-US" w:eastAsia="ja-JP" w:bidi="ar-SA"/>
      </w:rPr>
    </w:lvl>
    <w:lvl w:ilvl="3" w:tplc="E5707894">
      <w:numFmt w:val="bullet"/>
      <w:lvlText w:val="•"/>
      <w:lvlJc w:val="left"/>
      <w:pPr>
        <w:ind w:left="3803" w:hanging="360"/>
      </w:pPr>
      <w:rPr>
        <w:rFonts w:hint="default"/>
        <w:lang w:val="en-US" w:eastAsia="ja-JP" w:bidi="ar-SA"/>
      </w:rPr>
    </w:lvl>
    <w:lvl w:ilvl="4" w:tplc="22EC0B76">
      <w:numFmt w:val="bullet"/>
      <w:lvlText w:val="•"/>
      <w:lvlJc w:val="left"/>
      <w:pPr>
        <w:ind w:left="4718" w:hanging="360"/>
      </w:pPr>
      <w:rPr>
        <w:rFonts w:hint="default"/>
        <w:lang w:val="en-US" w:eastAsia="ja-JP" w:bidi="ar-SA"/>
      </w:rPr>
    </w:lvl>
    <w:lvl w:ilvl="5" w:tplc="2C868A66">
      <w:numFmt w:val="bullet"/>
      <w:lvlText w:val="•"/>
      <w:lvlJc w:val="left"/>
      <w:pPr>
        <w:ind w:left="5632" w:hanging="360"/>
      </w:pPr>
      <w:rPr>
        <w:rFonts w:hint="default"/>
        <w:lang w:val="en-US" w:eastAsia="ja-JP" w:bidi="ar-SA"/>
      </w:rPr>
    </w:lvl>
    <w:lvl w:ilvl="6" w:tplc="DC788A2C">
      <w:numFmt w:val="bullet"/>
      <w:lvlText w:val="•"/>
      <w:lvlJc w:val="left"/>
      <w:pPr>
        <w:ind w:left="6547" w:hanging="360"/>
      </w:pPr>
      <w:rPr>
        <w:rFonts w:hint="default"/>
        <w:lang w:val="en-US" w:eastAsia="ja-JP" w:bidi="ar-SA"/>
      </w:rPr>
    </w:lvl>
    <w:lvl w:ilvl="7" w:tplc="498CDEA4">
      <w:numFmt w:val="bullet"/>
      <w:lvlText w:val="•"/>
      <w:lvlJc w:val="left"/>
      <w:pPr>
        <w:ind w:left="7461" w:hanging="360"/>
      </w:pPr>
      <w:rPr>
        <w:rFonts w:hint="default"/>
        <w:lang w:val="en-US" w:eastAsia="ja-JP" w:bidi="ar-SA"/>
      </w:rPr>
    </w:lvl>
    <w:lvl w:ilvl="8" w:tplc="FBB4C48A">
      <w:numFmt w:val="bullet"/>
      <w:lvlText w:val="•"/>
      <w:lvlJc w:val="left"/>
      <w:pPr>
        <w:ind w:left="8376" w:hanging="360"/>
      </w:pPr>
      <w:rPr>
        <w:rFonts w:hint="default"/>
        <w:lang w:val="en-US" w:eastAsia="ja-JP" w:bidi="ar-SA"/>
      </w:rPr>
    </w:lvl>
  </w:abstractNum>
  <w:abstractNum w:abstractNumId="1" w15:restartNumberingAfterBreak="0">
    <w:nsid w:val="4400666D"/>
    <w:multiLevelType w:val="hybridMultilevel"/>
    <w:tmpl w:val="50CC06E8"/>
    <w:lvl w:ilvl="0" w:tplc="6EAC5310">
      <w:start w:val="1"/>
      <w:numFmt w:val="decimal"/>
      <w:lvlText w:val="%1."/>
      <w:lvlJc w:val="left"/>
      <w:pPr>
        <w:ind w:left="1069" w:hanging="360"/>
        <w:jc w:val="left"/>
      </w:pPr>
      <w:rPr>
        <w:rFonts w:ascii="游明朝" w:eastAsia="游明朝" w:hAnsi="游明朝" w:cs="游明朝" w:hint="default"/>
        <w:b w:val="0"/>
        <w:bCs w:val="0"/>
        <w:i w:val="0"/>
        <w:iCs w:val="0"/>
        <w:spacing w:val="0"/>
        <w:w w:val="61"/>
        <w:sz w:val="22"/>
        <w:szCs w:val="22"/>
        <w:lang w:val="en-US" w:eastAsia="ja-JP" w:bidi="ar-SA"/>
      </w:rPr>
    </w:lvl>
    <w:lvl w:ilvl="1" w:tplc="FF561770">
      <w:numFmt w:val="bullet"/>
      <w:lvlText w:val="•"/>
      <w:lvlJc w:val="left"/>
      <w:pPr>
        <w:ind w:left="1974" w:hanging="360"/>
      </w:pPr>
      <w:rPr>
        <w:rFonts w:hint="default"/>
        <w:lang w:val="en-US" w:eastAsia="ja-JP" w:bidi="ar-SA"/>
      </w:rPr>
    </w:lvl>
    <w:lvl w:ilvl="2" w:tplc="871CE570">
      <w:numFmt w:val="bullet"/>
      <w:lvlText w:val="•"/>
      <w:lvlJc w:val="left"/>
      <w:pPr>
        <w:ind w:left="2889" w:hanging="360"/>
      </w:pPr>
      <w:rPr>
        <w:rFonts w:hint="default"/>
        <w:lang w:val="en-US" w:eastAsia="ja-JP" w:bidi="ar-SA"/>
      </w:rPr>
    </w:lvl>
    <w:lvl w:ilvl="3" w:tplc="80049978">
      <w:numFmt w:val="bullet"/>
      <w:lvlText w:val="•"/>
      <w:lvlJc w:val="left"/>
      <w:pPr>
        <w:ind w:left="3803" w:hanging="360"/>
      </w:pPr>
      <w:rPr>
        <w:rFonts w:hint="default"/>
        <w:lang w:val="en-US" w:eastAsia="ja-JP" w:bidi="ar-SA"/>
      </w:rPr>
    </w:lvl>
    <w:lvl w:ilvl="4" w:tplc="0FEC0C82">
      <w:numFmt w:val="bullet"/>
      <w:lvlText w:val="•"/>
      <w:lvlJc w:val="left"/>
      <w:pPr>
        <w:ind w:left="4718" w:hanging="360"/>
      </w:pPr>
      <w:rPr>
        <w:rFonts w:hint="default"/>
        <w:lang w:val="en-US" w:eastAsia="ja-JP" w:bidi="ar-SA"/>
      </w:rPr>
    </w:lvl>
    <w:lvl w:ilvl="5" w:tplc="15781472">
      <w:numFmt w:val="bullet"/>
      <w:lvlText w:val="•"/>
      <w:lvlJc w:val="left"/>
      <w:pPr>
        <w:ind w:left="5632" w:hanging="360"/>
      </w:pPr>
      <w:rPr>
        <w:rFonts w:hint="default"/>
        <w:lang w:val="en-US" w:eastAsia="ja-JP" w:bidi="ar-SA"/>
      </w:rPr>
    </w:lvl>
    <w:lvl w:ilvl="6" w:tplc="CAB408C4">
      <w:numFmt w:val="bullet"/>
      <w:lvlText w:val="•"/>
      <w:lvlJc w:val="left"/>
      <w:pPr>
        <w:ind w:left="6547" w:hanging="360"/>
      </w:pPr>
      <w:rPr>
        <w:rFonts w:hint="default"/>
        <w:lang w:val="en-US" w:eastAsia="ja-JP" w:bidi="ar-SA"/>
      </w:rPr>
    </w:lvl>
    <w:lvl w:ilvl="7" w:tplc="B0423F7A">
      <w:numFmt w:val="bullet"/>
      <w:lvlText w:val="•"/>
      <w:lvlJc w:val="left"/>
      <w:pPr>
        <w:ind w:left="7461" w:hanging="360"/>
      </w:pPr>
      <w:rPr>
        <w:rFonts w:hint="default"/>
        <w:lang w:val="en-US" w:eastAsia="ja-JP" w:bidi="ar-SA"/>
      </w:rPr>
    </w:lvl>
    <w:lvl w:ilvl="8" w:tplc="B56ED668">
      <w:numFmt w:val="bullet"/>
      <w:lvlText w:val="•"/>
      <w:lvlJc w:val="left"/>
      <w:pPr>
        <w:ind w:left="8376" w:hanging="360"/>
      </w:pPr>
      <w:rPr>
        <w:rFonts w:hint="default"/>
        <w:lang w:val="en-US" w:eastAsia="ja-JP" w:bidi="ar-SA"/>
      </w:rPr>
    </w:lvl>
  </w:abstractNum>
  <w:num w:numId="1" w16cid:durableId="47456711">
    <w:abstractNumId w:val="1"/>
  </w:num>
  <w:num w:numId="2" w16cid:durableId="1552620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F5381"/>
    <w:rsid w:val="00397E7A"/>
    <w:rsid w:val="00414F2B"/>
    <w:rsid w:val="007F147E"/>
    <w:rsid w:val="00844C44"/>
    <w:rsid w:val="00D07A8E"/>
    <w:rsid w:val="00E721F7"/>
    <w:rsid w:val="00FF5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1F0368"/>
  <w15:docId w15:val="{54B2606A-C2BF-4824-B0D1-AE3622B7C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游明朝" w:eastAsia="游明朝" w:hAnsi="游明朝" w:cs="游明朝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09"/>
    </w:pPr>
  </w:style>
  <w:style w:type="paragraph" w:styleId="a4">
    <w:name w:val="Title"/>
    <w:basedOn w:val="a"/>
    <w:uiPriority w:val="10"/>
    <w:qFormat/>
    <w:pPr>
      <w:ind w:left="348"/>
      <w:jc w:val="center"/>
    </w:pPr>
    <w:rPr>
      <w:rFonts w:ascii="Yu Gothic" w:eastAsia="Yu Gothic" w:hAnsi="Yu Gothic" w:cs="Yu Gothic"/>
      <w:sz w:val="32"/>
      <w:szCs w:val="32"/>
    </w:rPr>
  </w:style>
  <w:style w:type="paragraph" w:styleId="a5">
    <w:name w:val="List Paragraph"/>
    <w:basedOn w:val="a"/>
    <w:uiPriority w:val="1"/>
    <w:qFormat/>
    <w:pPr>
      <w:spacing w:before="33"/>
      <w:ind w:left="1069" w:right="993" w:hanging="360"/>
    </w:pPr>
  </w:style>
  <w:style w:type="paragraph" w:customStyle="1" w:styleId="TableParagraph">
    <w:name w:val="Table Paragraph"/>
    <w:basedOn w:val="a"/>
    <w:uiPriority w:val="1"/>
    <w:qFormat/>
    <w:rPr>
      <w:rFonts w:ascii="Yu Gothic" w:eastAsia="Yu Gothic" w:hAnsi="Yu Gothic" w:cs="Yu Gothic"/>
    </w:rPr>
  </w:style>
  <w:style w:type="paragraph" w:styleId="a6">
    <w:name w:val="header"/>
    <w:basedOn w:val="a"/>
    <w:link w:val="a7"/>
    <w:uiPriority w:val="99"/>
    <w:unhideWhenUsed/>
    <w:rsid w:val="00414F2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14F2B"/>
    <w:rPr>
      <w:rFonts w:ascii="游明朝" w:eastAsia="游明朝" w:hAnsi="游明朝" w:cs="游明朝"/>
      <w:lang w:eastAsia="ja-JP"/>
    </w:rPr>
  </w:style>
  <w:style w:type="paragraph" w:styleId="a8">
    <w:name w:val="footer"/>
    <w:basedOn w:val="a"/>
    <w:link w:val="a9"/>
    <w:uiPriority w:val="99"/>
    <w:unhideWhenUsed/>
    <w:rsid w:val="00414F2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14F2B"/>
    <w:rPr>
      <w:rFonts w:ascii="游明朝" w:eastAsia="游明朝" w:hAnsi="游明朝" w:cs="游明朝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jacdp.jp/training/tresys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jacdp.jp/activity/learning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jacdp.jp/wp-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jacdp.jp/activity/learnin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jacdp.jp/wp-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剛司 西山</cp:lastModifiedBy>
  <cp:revision>3</cp:revision>
  <cp:lastPrinted>2026-02-26T00:38:00Z</cp:lastPrinted>
  <dcterms:created xsi:type="dcterms:W3CDTF">2026-02-26T00:32:00Z</dcterms:created>
  <dcterms:modified xsi:type="dcterms:W3CDTF">2026-02-26T00:41:00Z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2026-02-26T00:00:00Z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2026-02-26T00:00:00Z</vt:filetime>
  </property>
</Properties>
</file>