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A602" w14:textId="67F54D85" w:rsidR="00E03D64" w:rsidRPr="00911DA7" w:rsidRDefault="00E03D64" w:rsidP="00E03D64">
      <w:pPr>
        <w:rPr>
          <w:rFonts w:ascii="メイリオ" w:eastAsia="メイリオ" w:hAnsi="メイリオ" w:cs="メイリオ"/>
          <w:bCs/>
          <w:sz w:val="12"/>
          <w:szCs w:val="12"/>
          <w:u w:val="single"/>
        </w:rPr>
      </w:pPr>
      <w:r>
        <w:rPr>
          <w:rFonts w:ascii="メイリオ" w:eastAsia="メイリオ" w:hAnsi="メイリオ" w:cs="メイリオ" w:hint="eastAsia"/>
        </w:rPr>
        <w:t>書式</w:t>
      </w:r>
      <w:r w:rsidR="003814B9">
        <w:rPr>
          <w:rFonts w:ascii="メイリオ" w:eastAsia="メイリオ" w:hAnsi="メイリオ" w:cs="メイリオ" w:hint="eastAsia"/>
        </w:rPr>
        <w:t>5</w:t>
      </w:r>
      <w:r w:rsidR="00B12690">
        <w:rPr>
          <w:rFonts w:ascii="メイリオ" w:eastAsia="メイリオ" w:hAnsi="メイリオ" w:cs="メイリオ" w:hint="eastAsia"/>
        </w:rPr>
        <w:t xml:space="preserve">－１）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</w:t>
      </w:r>
      <w:r w:rsidRPr="00911DA7">
        <w:rPr>
          <w:rFonts w:ascii="メイリオ" w:eastAsia="メイリオ" w:hAnsi="メイリオ" w:cs="メイリオ"/>
          <w:bCs/>
          <w:sz w:val="16"/>
          <w:szCs w:val="16"/>
          <w:u w:val="single"/>
        </w:rPr>
        <w:t xml:space="preserve">記入日：　　　　　　年　</w:t>
      </w:r>
      <w:r w:rsidRPr="00911DA7">
        <w:rPr>
          <w:rFonts w:ascii="メイリオ" w:eastAsia="メイリオ" w:hAnsi="メイリオ" w:cs="メイリオ" w:hint="eastAsia"/>
          <w:bCs/>
          <w:sz w:val="16"/>
          <w:szCs w:val="16"/>
          <w:u w:val="single"/>
        </w:rPr>
        <w:t xml:space="preserve">　</w:t>
      </w:r>
      <w:r w:rsidRPr="00911DA7">
        <w:rPr>
          <w:rFonts w:ascii="メイリオ" w:eastAsia="メイリオ" w:hAnsi="メイリオ" w:cs="メイリオ"/>
          <w:bCs/>
          <w:sz w:val="16"/>
          <w:szCs w:val="16"/>
          <w:u w:val="single"/>
        </w:rPr>
        <w:t xml:space="preserve">　　月　　　日</w:t>
      </w:r>
    </w:p>
    <w:p w14:paraId="425C4EA7" w14:textId="77777777" w:rsidR="00E03D64" w:rsidRDefault="00E03D64" w:rsidP="00E03D64">
      <w:pPr>
        <w:spacing w:line="0" w:lineRule="atLeast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 w:rsidRPr="00CC2246">
        <w:rPr>
          <w:rFonts w:ascii="メイリオ" w:eastAsia="メイリオ" w:hAnsi="メイリオ" w:cs="メイリオ"/>
          <w:bCs/>
          <w:sz w:val="20"/>
          <w:szCs w:val="20"/>
        </w:rPr>
        <w:t>一般社団法人日本臨床発達心理士会</w:t>
      </w:r>
      <w:r>
        <w:rPr>
          <w:rFonts w:ascii="メイリオ" w:eastAsia="メイリオ" w:hAnsi="メイリオ" w:cs="メイリオ" w:hint="eastAsia"/>
          <w:bCs/>
          <w:sz w:val="20"/>
          <w:szCs w:val="20"/>
        </w:rPr>
        <w:t>御中</w:t>
      </w:r>
    </w:p>
    <w:p w14:paraId="6A4231C9" w14:textId="77777777" w:rsidR="00E03D64" w:rsidRPr="00A70ADA" w:rsidRDefault="00E03D64" w:rsidP="00E03D64">
      <w:pPr>
        <w:spacing w:line="0" w:lineRule="atLeast"/>
        <w:jc w:val="left"/>
        <w:rPr>
          <w:rFonts w:ascii="メイリオ" w:eastAsia="メイリオ" w:hAnsi="メイリオ" w:cs="メイリオ"/>
          <w:bCs/>
          <w:sz w:val="4"/>
          <w:szCs w:val="4"/>
        </w:rPr>
      </w:pPr>
    </w:p>
    <w:p w14:paraId="23CCC418" w14:textId="16EFACE9" w:rsidR="00E03D64" w:rsidRPr="00E03D64" w:rsidRDefault="00E03D64" w:rsidP="00E03D64">
      <w:pPr>
        <w:spacing w:line="0" w:lineRule="atLeast"/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支</w:t>
      </w:r>
      <w:r w:rsidR="00B12690" w:rsidRPr="005C62A8">
        <w:rPr>
          <w:rFonts w:ascii="メイリオ" w:eastAsia="メイリオ" w:hAnsi="メイリオ" w:cs="Gungsuh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4"/>
          <w:szCs w:val="24"/>
        </w:rPr>
        <w:t>払</w:t>
      </w:r>
      <w:r w:rsidR="00B12690" w:rsidRPr="005C62A8">
        <w:rPr>
          <w:rFonts w:ascii="メイリオ" w:eastAsia="メイリオ" w:hAnsi="メイリオ" w:cs="Gungsuh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4"/>
          <w:szCs w:val="24"/>
        </w:rPr>
        <w:t>い</w:t>
      </w:r>
      <w:r w:rsidR="00B12690" w:rsidRPr="005C62A8">
        <w:rPr>
          <w:rFonts w:ascii="メイリオ" w:eastAsia="メイリオ" w:hAnsi="メイリオ" w:cs="Gungsuh" w:hint="eastAsia"/>
          <w:sz w:val="24"/>
          <w:szCs w:val="24"/>
        </w:rPr>
        <w:t xml:space="preserve">　</w:t>
      </w:r>
      <w:r w:rsidRPr="00CC2246">
        <w:rPr>
          <w:rFonts w:ascii="メイリオ" w:eastAsia="メイリオ" w:hAnsi="メイリオ" w:cs="メイリオ"/>
          <w:bCs/>
          <w:sz w:val="24"/>
          <w:szCs w:val="24"/>
        </w:rPr>
        <w:t>請</w:t>
      </w:r>
      <w:r w:rsidR="00B12690" w:rsidRPr="005C62A8">
        <w:rPr>
          <w:rFonts w:ascii="メイリオ" w:eastAsia="メイリオ" w:hAnsi="メイリオ" w:cs="Gungsuh" w:hint="eastAsia"/>
          <w:sz w:val="24"/>
          <w:szCs w:val="24"/>
        </w:rPr>
        <w:t xml:space="preserve">　</w:t>
      </w:r>
      <w:r w:rsidRPr="00CC2246">
        <w:rPr>
          <w:rFonts w:ascii="メイリオ" w:eastAsia="メイリオ" w:hAnsi="メイリオ" w:cs="メイリオ"/>
          <w:bCs/>
          <w:sz w:val="24"/>
          <w:szCs w:val="24"/>
        </w:rPr>
        <w:t>求</w:t>
      </w:r>
      <w:r w:rsidR="00B12690" w:rsidRPr="005C62A8">
        <w:rPr>
          <w:rFonts w:ascii="メイリオ" w:eastAsia="メイリオ" w:hAnsi="メイリオ" w:cs="Gungsuh" w:hint="eastAsia"/>
          <w:sz w:val="24"/>
          <w:szCs w:val="24"/>
        </w:rPr>
        <w:t xml:space="preserve">　</w:t>
      </w:r>
      <w:r w:rsidRPr="00CC2246">
        <w:rPr>
          <w:rFonts w:ascii="メイリオ" w:eastAsia="メイリオ" w:hAnsi="メイリオ" w:cs="メイリオ"/>
          <w:bCs/>
          <w:sz w:val="24"/>
          <w:szCs w:val="24"/>
        </w:rPr>
        <w:t>書</w:t>
      </w:r>
    </w:p>
    <w:p w14:paraId="6BA28326" w14:textId="00E8A85E" w:rsidR="00641EE0" w:rsidRDefault="00641EE0" w:rsidP="00E03D64">
      <w:pPr>
        <w:spacing w:line="0" w:lineRule="atLeast"/>
        <w:jc w:val="left"/>
        <w:rPr>
          <w:rFonts w:ascii="メイリオ" w:eastAsia="メイリオ" w:hAnsi="メイリオ" w:cs="ＭＳ Ｐ明朝"/>
          <w:color w:val="000000"/>
        </w:rPr>
      </w:pPr>
      <w:r>
        <w:rPr>
          <w:rFonts w:ascii="メイリオ" w:eastAsia="メイリオ" w:hAnsi="メイリオ" w:cs="ＭＳ Ｐ明朝" w:hint="eastAsia"/>
          <w:color w:val="000000"/>
        </w:rPr>
        <w:t>■</w:t>
      </w:r>
      <w:r w:rsidRPr="00641EE0">
        <w:rPr>
          <w:rFonts w:ascii="メイリオ" w:eastAsia="メイリオ" w:hAnsi="メイリオ" w:cs="ＭＳ Ｐ明朝" w:hint="eastAsia"/>
          <w:color w:val="000000"/>
        </w:rPr>
        <w:t>支払い申請者</w:t>
      </w:r>
    </w:p>
    <w:tbl>
      <w:tblPr>
        <w:tblStyle w:val="a4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745"/>
      </w:tblGrid>
      <w:tr w:rsidR="00641EE0" w14:paraId="54CD2569" w14:textId="77777777" w:rsidTr="00641EE0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0CE6042" w14:textId="6ADB3484" w:rsidR="00641EE0" w:rsidRPr="00641EE0" w:rsidRDefault="00641EE0" w:rsidP="00641EE0">
            <w:pPr>
              <w:spacing w:line="0" w:lineRule="atLeast"/>
              <w:jc w:val="center"/>
              <w:rPr>
                <w:rFonts w:ascii="メイリオ" w:eastAsia="メイリオ" w:hAnsi="メイリオ" w:cs="ＭＳ Ｐ明朝" w:hint="eastAsia"/>
                <w:b/>
                <w:bCs/>
                <w:color w:val="000000"/>
                <w:sz w:val="18"/>
                <w:szCs w:val="18"/>
              </w:rPr>
            </w:pPr>
            <w:r w:rsidRPr="00641EE0">
              <w:rPr>
                <w:rFonts w:ascii="メイリオ" w:eastAsia="メイリオ" w:hAnsi="メイリオ" w:cs="ＭＳ Ｐ明朝" w:hint="eastAsia"/>
                <w:b/>
                <w:bCs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7762" w:type="dxa"/>
            <w:tcBorders>
              <w:top w:val="single" w:sz="12" w:space="0" w:color="auto"/>
              <w:right w:val="single" w:sz="12" w:space="0" w:color="auto"/>
            </w:tcBorders>
          </w:tcPr>
          <w:p w14:paraId="684FB484" w14:textId="77777777" w:rsidR="00641EE0" w:rsidRDefault="00641EE0" w:rsidP="00E03D64">
            <w:pPr>
              <w:spacing w:line="0" w:lineRule="atLeast"/>
              <w:jc w:val="left"/>
              <w:rPr>
                <w:rFonts w:ascii="メイリオ" w:eastAsia="メイリオ" w:hAnsi="メイリオ" w:cs="ＭＳ Ｐ明朝" w:hint="eastAsia"/>
                <w:color w:val="000000"/>
              </w:rPr>
            </w:pPr>
          </w:p>
        </w:tc>
      </w:tr>
      <w:tr w:rsidR="00641EE0" w14:paraId="64D22621" w14:textId="77777777" w:rsidTr="00641EE0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2117D7" w14:textId="5EA26037" w:rsidR="00641EE0" w:rsidRPr="00641EE0" w:rsidRDefault="00641EE0" w:rsidP="00641EE0">
            <w:pPr>
              <w:spacing w:line="0" w:lineRule="atLeast"/>
              <w:jc w:val="center"/>
              <w:rPr>
                <w:rFonts w:ascii="メイリオ" w:eastAsia="メイリオ" w:hAnsi="メイリオ" w:cs="ＭＳ Ｐ明朝" w:hint="eastAsia"/>
                <w:b/>
                <w:bCs/>
                <w:color w:val="000000"/>
                <w:sz w:val="18"/>
                <w:szCs w:val="18"/>
              </w:rPr>
            </w:pPr>
            <w:r w:rsidRPr="00641EE0">
              <w:rPr>
                <w:rFonts w:ascii="メイリオ" w:eastAsia="メイリオ" w:hAnsi="メイリオ" w:cs="ＭＳ Ｐ明朝" w:hint="eastAsia"/>
                <w:b/>
                <w:bCs/>
                <w:color w:val="000000"/>
                <w:sz w:val="18"/>
                <w:szCs w:val="18"/>
              </w:rPr>
              <w:t>会員番号</w:t>
            </w:r>
          </w:p>
        </w:tc>
        <w:tc>
          <w:tcPr>
            <w:tcW w:w="7762" w:type="dxa"/>
            <w:tcBorders>
              <w:bottom w:val="single" w:sz="12" w:space="0" w:color="auto"/>
              <w:right w:val="single" w:sz="12" w:space="0" w:color="auto"/>
            </w:tcBorders>
          </w:tcPr>
          <w:p w14:paraId="599C861F" w14:textId="77777777" w:rsidR="00641EE0" w:rsidRDefault="00641EE0" w:rsidP="00E03D64">
            <w:pPr>
              <w:spacing w:line="0" w:lineRule="atLeast"/>
              <w:jc w:val="left"/>
              <w:rPr>
                <w:rFonts w:ascii="メイリオ" w:eastAsia="メイリオ" w:hAnsi="メイリオ" w:cs="ＭＳ Ｐ明朝" w:hint="eastAsia"/>
                <w:color w:val="000000"/>
              </w:rPr>
            </w:pPr>
          </w:p>
        </w:tc>
      </w:tr>
    </w:tbl>
    <w:p w14:paraId="1528CFA6" w14:textId="77777777" w:rsidR="00641EE0" w:rsidRPr="00BF17D0" w:rsidRDefault="00641EE0" w:rsidP="00E03D64">
      <w:pPr>
        <w:spacing w:line="0" w:lineRule="atLeast"/>
        <w:jc w:val="left"/>
        <w:rPr>
          <w:rFonts w:ascii="メイリオ" w:eastAsia="メイリオ" w:hAnsi="メイリオ" w:cs="ＭＳ Ｐ明朝" w:hint="eastAsia"/>
          <w:color w:val="000000"/>
          <w:sz w:val="10"/>
          <w:szCs w:val="10"/>
        </w:rPr>
      </w:pPr>
    </w:p>
    <w:p w14:paraId="581AEBF6" w14:textId="49EEDD09" w:rsidR="00E03D64" w:rsidRDefault="00E03D64" w:rsidP="00E03D64">
      <w:pPr>
        <w:spacing w:line="0" w:lineRule="atLeast"/>
        <w:jc w:val="left"/>
        <w:rPr>
          <w:rFonts w:ascii="メイリオ" w:eastAsia="メイリオ" w:hAnsi="メイリオ" w:cs="メイリオ"/>
          <w:bCs/>
        </w:rPr>
      </w:pPr>
      <w:r w:rsidRPr="00E03D64">
        <w:rPr>
          <w:rFonts w:ascii="メイリオ" w:eastAsia="メイリオ" w:hAnsi="メイリオ" w:cs="ＭＳ Ｐ明朝"/>
          <w:color w:val="000000"/>
          <w:sz w:val="20"/>
          <w:szCs w:val="20"/>
        </w:rPr>
        <w:t>■</w:t>
      </w:r>
      <w:r>
        <w:rPr>
          <w:rFonts w:ascii="メイリオ" w:eastAsia="メイリオ" w:hAnsi="メイリオ" w:cs="メイリオ" w:hint="eastAsia"/>
          <w:bCs/>
        </w:rPr>
        <w:t>請求内容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595959"/>
          <w:insideV w:val="dotted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1951"/>
        <w:gridCol w:w="2712"/>
        <w:gridCol w:w="5103"/>
      </w:tblGrid>
      <w:tr w:rsidR="00B12690" w:rsidRPr="00E03D64" w14:paraId="67F16C69" w14:textId="77777777" w:rsidTr="00B12690">
        <w:trPr>
          <w:trHeight w:val="365"/>
        </w:trPr>
        <w:tc>
          <w:tcPr>
            <w:tcW w:w="1951" w:type="dxa"/>
            <w:shd w:val="clear" w:color="auto" w:fill="DDDDDD"/>
            <w:vAlign w:val="center"/>
          </w:tcPr>
          <w:p w14:paraId="3356694C" w14:textId="77777777" w:rsidR="00B12690" w:rsidRPr="00E03D64" w:rsidRDefault="00B12690" w:rsidP="00C300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開催日・実施日</w:t>
            </w:r>
          </w:p>
        </w:tc>
        <w:tc>
          <w:tcPr>
            <w:tcW w:w="2712" w:type="dxa"/>
            <w:shd w:val="clear" w:color="auto" w:fill="DDDDDD"/>
            <w:vAlign w:val="center"/>
          </w:tcPr>
          <w:p w14:paraId="15125A0F" w14:textId="77777777" w:rsidR="00B12690" w:rsidRPr="00E03D64" w:rsidRDefault="00B12690" w:rsidP="00C300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会場名</w:t>
            </w:r>
          </w:p>
        </w:tc>
        <w:tc>
          <w:tcPr>
            <w:tcW w:w="5103" w:type="dxa"/>
            <w:shd w:val="clear" w:color="auto" w:fill="DDDDDD"/>
            <w:vAlign w:val="center"/>
          </w:tcPr>
          <w:p w14:paraId="7C15B5EE" w14:textId="77777777" w:rsidR="00B12690" w:rsidRPr="00E03D64" w:rsidRDefault="00B12690" w:rsidP="00C300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会合名・催事名</w:t>
            </w:r>
          </w:p>
        </w:tc>
      </w:tr>
      <w:tr w:rsidR="00B12690" w:rsidRPr="00E03D64" w14:paraId="1E935462" w14:textId="77777777" w:rsidTr="00B12690">
        <w:trPr>
          <w:trHeight w:val="536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8E936" w14:textId="77777777" w:rsidR="00B12690" w:rsidRPr="00E03D64" w:rsidRDefault="00B12690" w:rsidP="00C3005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12" w:space="0" w:color="auto"/>
            </w:tcBorders>
            <w:vAlign w:val="center"/>
          </w:tcPr>
          <w:p w14:paraId="23779A21" w14:textId="77777777" w:rsidR="00B12690" w:rsidRPr="00E03D64" w:rsidRDefault="00B12690" w:rsidP="00C3005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3E60B1D7" w14:textId="77777777" w:rsidR="00B12690" w:rsidRPr="00E03D64" w:rsidRDefault="00B12690" w:rsidP="00C3005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5A95792C" w14:textId="77777777" w:rsidR="00B12690" w:rsidRPr="00BF17D0" w:rsidRDefault="00B12690" w:rsidP="00E03D64">
      <w:pPr>
        <w:spacing w:line="0" w:lineRule="atLeast"/>
        <w:jc w:val="left"/>
        <w:rPr>
          <w:rFonts w:ascii="メイリオ" w:eastAsia="メイリオ" w:hAnsi="メイリオ" w:cs="メイリオ"/>
          <w:bCs/>
          <w:sz w:val="6"/>
          <w:szCs w:val="6"/>
        </w:rPr>
      </w:pP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796"/>
      </w:tblGrid>
      <w:tr w:rsidR="00E03D64" w:rsidRPr="00903824" w14:paraId="4491D37E" w14:textId="77777777" w:rsidTr="009A3F40">
        <w:trPr>
          <w:trHeight w:val="480"/>
        </w:trPr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D9D9D9"/>
            <w:vAlign w:val="center"/>
          </w:tcPr>
          <w:p w14:paraId="1D12B355" w14:textId="77777777" w:rsidR="00E03D64" w:rsidRDefault="00E03D64" w:rsidP="00C30058">
            <w:pPr>
              <w:rPr>
                <w:rFonts w:ascii="メイリオ" w:eastAsia="メイリオ" w:hAnsi="メイリオ" w:cs="HGPｺﾞｼｯｸM"/>
                <w:b/>
                <w:color w:val="000000"/>
                <w:sz w:val="20"/>
                <w:szCs w:val="20"/>
              </w:rPr>
            </w:pPr>
            <w:r w:rsidRPr="00903824">
              <w:rPr>
                <w:rFonts w:ascii="メイリオ" w:eastAsia="メイリオ" w:hAnsi="メイリオ" w:cs="HGPｺﾞｼｯｸM"/>
                <w:b/>
                <w:color w:val="000000"/>
                <w:sz w:val="20"/>
                <w:szCs w:val="20"/>
              </w:rPr>
              <w:t>業務の内容</w:t>
            </w:r>
            <w:r>
              <w:rPr>
                <w:rFonts w:ascii="メイリオ" w:eastAsia="メイリオ" w:hAnsi="メイリオ" w:cs="HGPｺﾞｼｯｸM" w:hint="eastAsia"/>
                <w:b/>
                <w:color w:val="000000"/>
                <w:sz w:val="20"/>
                <w:szCs w:val="20"/>
              </w:rPr>
              <w:t>又は</w:t>
            </w:r>
          </w:p>
          <w:p w14:paraId="71767C86" w14:textId="77777777" w:rsidR="00E03D64" w:rsidRPr="00903824" w:rsidRDefault="00E03D64" w:rsidP="00C30058">
            <w:pPr>
              <w:rPr>
                <w:rFonts w:ascii="メイリオ" w:eastAsia="メイリオ" w:hAnsi="メイリオ" w:cs="HGPｺﾞｼｯｸM"/>
                <w:b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HGPｺﾞｼｯｸM" w:hint="eastAsia"/>
                <w:b/>
                <w:color w:val="000000"/>
                <w:sz w:val="20"/>
                <w:szCs w:val="20"/>
              </w:rPr>
              <w:t>立替の内容</w:t>
            </w:r>
          </w:p>
        </w:tc>
        <w:tc>
          <w:tcPr>
            <w:tcW w:w="7796" w:type="dxa"/>
            <w:tcBorders>
              <w:top w:val="single" w:sz="12" w:space="0" w:color="000000"/>
              <w:left w:val="dotted" w:sz="4" w:space="0" w:color="000000"/>
              <w:bottom w:val="single" w:sz="12" w:space="0" w:color="auto"/>
              <w:right w:val="single" w:sz="12" w:space="0" w:color="auto"/>
            </w:tcBorders>
          </w:tcPr>
          <w:p w14:paraId="58A7A6AA" w14:textId="77777777" w:rsidR="00E03D64" w:rsidRDefault="00B12690" w:rsidP="003814B9">
            <w:pPr>
              <w:rPr>
                <w:rFonts w:ascii="メイリオ" w:eastAsia="メイリオ" w:hAnsi="メイリオ"/>
                <w:color w:val="BFBFBF" w:themeColor="background1" w:themeShade="BF"/>
                <w:sz w:val="16"/>
                <w:szCs w:val="16"/>
              </w:rPr>
            </w:pPr>
            <w:r w:rsidRPr="00B12690">
              <w:rPr>
                <w:rFonts w:ascii="メイリオ" w:eastAsia="メイリオ" w:hAnsi="メイリオ" w:hint="eastAsia"/>
                <w:color w:val="BFBFBF" w:themeColor="background1" w:themeShade="BF"/>
                <w:sz w:val="16"/>
                <w:szCs w:val="16"/>
              </w:rPr>
              <w:t>例）講師、会場担当、HP担当、研修会当日会議費立替 等</w:t>
            </w:r>
          </w:p>
          <w:p w14:paraId="2252263E" w14:textId="52DE8AD6" w:rsidR="00B12690" w:rsidRPr="00B12690" w:rsidRDefault="00B12690" w:rsidP="003814B9">
            <w:pPr>
              <w:rPr>
                <w:rFonts w:ascii="メイリオ" w:eastAsia="メイリオ" w:hAnsi="メイリオ"/>
              </w:rPr>
            </w:pPr>
          </w:p>
        </w:tc>
      </w:tr>
    </w:tbl>
    <w:p w14:paraId="07DCA995" w14:textId="77777777" w:rsidR="00E03D64" w:rsidRPr="00BF17D0" w:rsidRDefault="00E03D64" w:rsidP="008349CD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14:paraId="38D1B013" w14:textId="1B7E1AA0" w:rsidR="00E03D64" w:rsidRPr="003814B9" w:rsidRDefault="00E03D64" w:rsidP="008349CD">
      <w:pPr>
        <w:spacing w:line="0" w:lineRule="atLeas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■交通費・宿泊費の詳細</w:t>
      </w:r>
      <w:r w:rsidR="003814B9">
        <w:rPr>
          <w:rFonts w:ascii="メイリオ" w:eastAsia="メイリオ" w:hAnsi="メイリオ" w:hint="eastAsia"/>
          <w:sz w:val="18"/>
          <w:szCs w:val="18"/>
        </w:rPr>
        <w:t xml:space="preserve">　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1078243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4D3B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64D3B">
        <w:rPr>
          <w:rFonts w:ascii="メイリオ" w:eastAsia="メイリオ" w:hAnsi="メイリオ" w:hint="eastAsia"/>
          <w:sz w:val="18"/>
          <w:szCs w:val="18"/>
        </w:rPr>
        <w:t>申請する／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3139104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4D3B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64D3B">
        <w:rPr>
          <w:rFonts w:ascii="メイリオ" w:eastAsia="メイリオ" w:hAnsi="メイリオ" w:hint="eastAsia"/>
          <w:sz w:val="18"/>
          <w:szCs w:val="18"/>
        </w:rPr>
        <w:t xml:space="preserve">申請しない　</w:t>
      </w:r>
      <w:r w:rsidR="003814B9" w:rsidRPr="003814B9">
        <w:rPr>
          <w:rFonts w:ascii="メイリオ" w:eastAsia="メイリオ" w:hAnsi="メイリオ" w:hint="eastAsia"/>
          <w:sz w:val="18"/>
          <w:szCs w:val="18"/>
        </w:rPr>
        <w:t>＊証憑書類がインボイスの要件を満たしているかご確認ください</w:t>
      </w:r>
      <w:r w:rsidR="00B64D3B">
        <w:rPr>
          <w:rFonts w:ascii="メイリオ" w:eastAsia="メイリオ" w:hAnsi="メイリオ" w:hint="eastAsia"/>
          <w:sz w:val="18"/>
          <w:szCs w:val="18"/>
        </w:rPr>
        <w:t>。</w:t>
      </w:r>
    </w:p>
    <w:p w14:paraId="11D7664F" w14:textId="7802B135" w:rsidR="008349CD" w:rsidRPr="00E03D64" w:rsidRDefault="008349CD" w:rsidP="008349CD">
      <w:pPr>
        <w:spacing w:line="0" w:lineRule="atLeast"/>
        <w:rPr>
          <w:rFonts w:ascii="メイリオ" w:eastAsia="メイリオ" w:hAnsi="メイリオ" w:cs="メイリオ"/>
          <w:bCs/>
          <w:sz w:val="2"/>
          <w:szCs w:val="2"/>
        </w:rPr>
      </w:pPr>
    </w:p>
    <w:tbl>
      <w:tblPr>
        <w:tblStyle w:val="af1"/>
        <w:tblW w:w="9781" w:type="dxa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4" w:space="0" w:color="595959"/>
          <w:insideV w:val="dotted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793"/>
        <w:gridCol w:w="1823"/>
        <w:gridCol w:w="2288"/>
        <w:gridCol w:w="2551"/>
        <w:gridCol w:w="1276"/>
        <w:gridCol w:w="567"/>
      </w:tblGrid>
      <w:tr w:rsidR="00D0413F" w:rsidRPr="00E03D64" w14:paraId="42123B77" w14:textId="77777777" w:rsidTr="003814B9">
        <w:trPr>
          <w:trHeight w:val="452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DDDDD"/>
          </w:tcPr>
          <w:p w14:paraId="404F6D3D" w14:textId="16C9AE5C" w:rsidR="00790578" w:rsidRPr="00E03D64" w:rsidRDefault="00E03D64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交通費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421EA6BC" w14:textId="6A070AB6" w:rsidR="00790578" w:rsidRPr="00E03D64" w:rsidRDefault="003814B9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施行日</w:t>
            </w:r>
          </w:p>
        </w:tc>
        <w:tc>
          <w:tcPr>
            <w:tcW w:w="1823" w:type="dxa"/>
            <w:vMerge w:val="restart"/>
            <w:tcBorders>
              <w:top w:val="single" w:sz="12" w:space="0" w:color="auto"/>
            </w:tcBorders>
            <w:shd w:val="clear" w:color="auto" w:fill="DDDDDD"/>
            <w:vAlign w:val="center"/>
          </w:tcPr>
          <w:p w14:paraId="7416F8E9" w14:textId="22AFAE8E" w:rsidR="00790578" w:rsidRPr="00E03D64" w:rsidRDefault="00491127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支払先</w:t>
            </w:r>
          </w:p>
        </w:tc>
        <w:tc>
          <w:tcPr>
            <w:tcW w:w="4839" w:type="dxa"/>
            <w:gridSpan w:val="2"/>
            <w:tcBorders>
              <w:top w:val="single" w:sz="12" w:space="0" w:color="auto"/>
              <w:bottom w:val="dotted" w:sz="4" w:space="0" w:color="000000"/>
            </w:tcBorders>
            <w:shd w:val="clear" w:color="auto" w:fill="DDDDDD"/>
            <w:vAlign w:val="center"/>
          </w:tcPr>
          <w:p w14:paraId="3057F92F" w14:textId="77777777" w:rsidR="00790578" w:rsidRPr="00E03D64" w:rsidRDefault="00491127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乗車・乗機区間　(駅名・空港名・発着地を記入)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9FF4156" w14:textId="77777777" w:rsidR="00790578" w:rsidRPr="00E03D64" w:rsidRDefault="00491127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金額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07A621A" w14:textId="227D357D" w:rsidR="00790578" w:rsidRPr="00E03D64" w:rsidRDefault="00911DA7" w:rsidP="008349CD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0"/>
                <w:szCs w:val="10"/>
              </w:rPr>
              <w:t>事務局記入欄</w:t>
            </w:r>
          </w:p>
        </w:tc>
      </w:tr>
      <w:tr w:rsidR="00D0413F" w:rsidRPr="00E03D64" w14:paraId="77DE3FCC" w14:textId="77777777" w:rsidTr="003814B9">
        <w:trPr>
          <w:trHeight w:val="170"/>
        </w:trPr>
        <w:tc>
          <w:tcPr>
            <w:tcW w:w="4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0800AAA" w14:textId="77777777" w:rsidR="00790578" w:rsidRPr="00E03D64" w:rsidRDefault="00790578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B25EBB4" w14:textId="77777777" w:rsidR="00790578" w:rsidRPr="00E03D64" w:rsidRDefault="00790578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0"/>
                <w:szCs w:val="10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58D05153" w14:textId="77777777" w:rsidR="00790578" w:rsidRPr="00E03D64" w:rsidRDefault="00790578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0"/>
                <w:szCs w:val="10"/>
              </w:rPr>
            </w:pPr>
          </w:p>
        </w:tc>
        <w:tc>
          <w:tcPr>
            <w:tcW w:w="2288" w:type="dxa"/>
            <w:tcBorders>
              <w:top w:val="dotted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14:paraId="4ACCBD6F" w14:textId="77777777" w:rsidR="00790578" w:rsidRPr="00E03D64" w:rsidRDefault="00491127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発</w:t>
            </w:r>
          </w:p>
        </w:tc>
        <w:tc>
          <w:tcPr>
            <w:tcW w:w="255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14:paraId="2B8C34D3" w14:textId="77777777" w:rsidR="00790578" w:rsidRPr="00E03D64" w:rsidRDefault="00491127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CD352E7" w14:textId="77777777" w:rsidR="00790578" w:rsidRPr="00E03D64" w:rsidRDefault="00790578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2203001" w14:textId="77777777" w:rsidR="00790578" w:rsidRPr="00E03D64" w:rsidRDefault="00790578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D0413F" w:rsidRPr="00E03D64" w14:paraId="47366CD8" w14:textId="77777777" w:rsidTr="003814B9">
        <w:trPr>
          <w:cantSplit/>
          <w:trHeight w:val="45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82008B1" w14:textId="77777777" w:rsidR="00D0413F" w:rsidRPr="00E03D64" w:rsidRDefault="00D0413F" w:rsidP="008349CD">
            <w:pPr>
              <w:spacing w:line="0" w:lineRule="atLeast"/>
              <w:ind w:left="113" w:right="113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bookmarkStart w:id="0" w:name="_Hlk188608923"/>
            <w:r w:rsidRPr="00E03D64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往路</w:t>
            </w:r>
          </w:p>
          <w:p w14:paraId="7FFA5626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442601C" w14:textId="66FBBFF1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DD456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7A9A2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35CC8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B2F95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1116C" w14:textId="2506C6BC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6339A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413F" w:rsidRPr="00E03D64" w14:paraId="4C6D086D" w14:textId="77777777" w:rsidTr="003814B9">
        <w:trPr>
          <w:cantSplit/>
          <w:trHeight w:val="454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DFA6267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DCB47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C5609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vAlign w:val="center"/>
          </w:tcPr>
          <w:p w14:paraId="43CD58AF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FFB01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742F0D" w14:textId="2923DFB1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DA845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413F" w:rsidRPr="00E03D64" w14:paraId="7DA24835" w14:textId="77777777" w:rsidTr="003814B9">
        <w:trPr>
          <w:cantSplit/>
          <w:trHeight w:val="454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DE92D21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4F1F3" w14:textId="3B3E074B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E280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7C681F90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FDA10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BA27AC" w14:textId="5CC0ACE2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0A1F7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413F" w:rsidRPr="00E03D64" w14:paraId="1FFD3386" w14:textId="77777777" w:rsidTr="003814B9">
        <w:trPr>
          <w:cantSplit/>
          <w:trHeight w:val="454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F0AD4F7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8E384" w14:textId="06924A9F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D2C5A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B33AB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9D8BA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C147C" w14:textId="46299E95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ACCBC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bookmarkEnd w:id="0"/>
      <w:tr w:rsidR="00D0413F" w:rsidRPr="00E03D64" w14:paraId="4049F1A7" w14:textId="77777777" w:rsidTr="003814B9">
        <w:trPr>
          <w:cantSplit/>
          <w:trHeight w:val="45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5B92465" w14:textId="585A6CF5" w:rsidR="00D0413F" w:rsidRPr="00E03D64" w:rsidRDefault="00D0413F" w:rsidP="008349CD">
            <w:pPr>
              <w:spacing w:line="0" w:lineRule="atLeast"/>
              <w:ind w:left="113" w:right="113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復路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61C5F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B2EA4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vAlign w:val="center"/>
          </w:tcPr>
          <w:p w14:paraId="65E94A61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74E5E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E0D805" w14:textId="3DE04BD7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C0E35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413F" w:rsidRPr="00E03D64" w14:paraId="7FC76614" w14:textId="77777777" w:rsidTr="003814B9">
        <w:trPr>
          <w:cantSplit/>
          <w:trHeight w:val="454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C86ACF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76B66A8D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F229E08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7E1567A7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366E34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921310" w14:textId="4DD105E9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26CD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413F" w:rsidRPr="00E03D64" w14:paraId="48108F15" w14:textId="77777777" w:rsidTr="003814B9">
        <w:trPr>
          <w:cantSplit/>
          <w:trHeight w:val="454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A404C7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81557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79CA6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48815177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F0ECF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B9AA5C" w14:textId="43BA5DA4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96411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413F" w:rsidRPr="00E03D64" w14:paraId="5DFEC856" w14:textId="77777777" w:rsidTr="003814B9">
        <w:trPr>
          <w:cantSplit/>
          <w:trHeight w:val="454"/>
        </w:trPr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5DE38B" w14:textId="77777777" w:rsidR="00D0413F" w:rsidRPr="00E03D64" w:rsidRDefault="00D0413F" w:rsidP="0083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F41D0" w14:textId="44B7A5C0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74C5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89D9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D3355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71421" w14:textId="5F933E71" w:rsidR="00D0413F" w:rsidRPr="00E03D64" w:rsidRDefault="00D0413F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BFE12" w14:textId="77777777" w:rsidR="00D0413F" w:rsidRPr="00E03D64" w:rsidRDefault="00D0413F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C2246" w:rsidRPr="00E03D64" w14:paraId="6D305272" w14:textId="77777777" w:rsidTr="00911DA7">
        <w:trPr>
          <w:trHeight w:val="567"/>
        </w:trPr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AC8AAA" w14:textId="2865A04D" w:rsidR="00CC2246" w:rsidRPr="00E03D64" w:rsidRDefault="00CC2246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F17D0">
              <w:rPr>
                <w:rFonts w:ascii="メイリオ" w:eastAsia="メイリオ" w:hAnsi="メイリオ" w:cs="メイリオ"/>
                <w:sz w:val="16"/>
                <w:szCs w:val="16"/>
              </w:rPr>
              <w:t>備考</w:t>
            </w:r>
            <w:r w:rsidRPr="00BF17D0">
              <w:rPr>
                <w:rFonts w:ascii="メイリオ" w:eastAsia="メイリオ" w:hAnsi="メイリオ"/>
                <w:sz w:val="16"/>
                <w:szCs w:val="16"/>
              </w:rPr>
              <w:t>：</w:t>
            </w:r>
            <w:r w:rsidR="00641EE0" w:rsidRPr="00BF17D0">
              <w:rPr>
                <w:rFonts w:ascii="メイリオ" w:eastAsia="メイリオ" w:hAnsi="メイリオ" w:hint="eastAsia"/>
                <w:sz w:val="16"/>
                <w:szCs w:val="16"/>
              </w:rPr>
              <w:t>支</w:t>
            </w:r>
            <w:r w:rsidR="00641EE0" w:rsidRPr="00641EE0">
              <w:rPr>
                <w:rFonts w:ascii="メイリオ" w:eastAsia="メイリオ" w:hAnsi="メイリオ" w:hint="eastAsia"/>
                <w:sz w:val="16"/>
                <w:szCs w:val="16"/>
              </w:rPr>
              <w:t>払先欄へは交通機関、自家用車利用の時はキロ数、高速料金、駐車料金を記入ください。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75978" w14:textId="0754E7E6" w:rsidR="00CC2246" w:rsidRPr="00E03D64" w:rsidRDefault="00CC2246" w:rsidP="008349CD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19F3" w14:textId="77777777" w:rsidR="00CC2246" w:rsidRPr="00E03D64" w:rsidRDefault="00CC2246" w:rsidP="008349CD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3523851D" w14:textId="310BAFD7" w:rsidR="00790578" w:rsidRPr="00BF17D0" w:rsidRDefault="00790578" w:rsidP="008349CD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14:paraId="1158DE69" w14:textId="77777777" w:rsidR="00B12690" w:rsidRPr="00641EE0" w:rsidRDefault="00B12690" w:rsidP="008349CD">
      <w:pPr>
        <w:spacing w:line="0" w:lineRule="atLeast"/>
        <w:rPr>
          <w:rFonts w:ascii="メイリオ" w:eastAsia="メイリオ" w:hAnsi="メイリオ"/>
          <w:sz w:val="2"/>
          <w:szCs w:val="2"/>
        </w:rPr>
      </w:pPr>
    </w:p>
    <w:tbl>
      <w:tblPr>
        <w:tblStyle w:val="af4"/>
        <w:tblW w:w="9781" w:type="dxa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4" w:space="0" w:color="595959"/>
          <w:insideV w:val="dotted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850"/>
        <w:gridCol w:w="6662"/>
        <w:gridCol w:w="1276"/>
        <w:gridCol w:w="567"/>
      </w:tblGrid>
      <w:tr w:rsidR="00E03D64" w:rsidRPr="00E03D64" w14:paraId="0EB66C29" w14:textId="77777777" w:rsidTr="00B12690">
        <w:trPr>
          <w:trHeight w:val="45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DDD"/>
          </w:tcPr>
          <w:p w14:paraId="2EB672BE" w14:textId="03AE915E" w:rsidR="00E03D64" w:rsidRPr="00E03D64" w:rsidRDefault="003814B9" w:rsidP="00E03D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宿泊費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DDDDD"/>
            <w:vAlign w:val="center"/>
          </w:tcPr>
          <w:p w14:paraId="539F91A8" w14:textId="009F9942" w:rsidR="00E03D64" w:rsidRPr="00E03D64" w:rsidRDefault="003814B9" w:rsidP="00E03D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施行日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DDDDDD"/>
            <w:vAlign w:val="center"/>
          </w:tcPr>
          <w:p w14:paraId="285CA842" w14:textId="5B43D06B" w:rsidR="00E03D64" w:rsidRPr="00E03D64" w:rsidRDefault="00E03D64" w:rsidP="00E03D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宿泊を伴う理由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5AFBF87" w14:textId="77777777" w:rsidR="00E03D64" w:rsidRPr="00E03D64" w:rsidRDefault="00E03D64" w:rsidP="00E03D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2533F76" w14:textId="77777777" w:rsidR="00E03D64" w:rsidRPr="00E03D64" w:rsidRDefault="00E03D64" w:rsidP="00E03D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0"/>
                <w:szCs w:val="10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0"/>
                <w:szCs w:val="10"/>
              </w:rPr>
              <w:t>事務局記入欄</w:t>
            </w:r>
          </w:p>
        </w:tc>
      </w:tr>
      <w:tr w:rsidR="00B12690" w:rsidRPr="00E03D64" w14:paraId="35A7AE38" w14:textId="77777777" w:rsidTr="004A039B">
        <w:trPr>
          <w:cantSplit/>
          <w:trHeight w:val="454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14:paraId="7FE3A2AD" w14:textId="17CFF706" w:rsidR="00B12690" w:rsidRPr="00E03D64" w:rsidRDefault="00B12690" w:rsidP="00B1269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B358D" w14:textId="70080CE5" w:rsidR="00B12690" w:rsidRPr="00E03D64" w:rsidRDefault="00B12690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BF567B" w14:textId="417F8FC1" w:rsidR="00B12690" w:rsidRPr="00E03D64" w:rsidRDefault="00B12690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5778A" w14:textId="77777777" w:rsidR="00B12690" w:rsidRPr="00E03D64" w:rsidRDefault="00B12690" w:rsidP="00E03D6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12690" w:rsidRPr="00E03D64" w14:paraId="418877DA" w14:textId="77777777" w:rsidTr="00375E9D">
        <w:trPr>
          <w:cantSplit/>
          <w:trHeight w:val="454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14:paraId="14A11BE3" w14:textId="3A5D69A5" w:rsidR="00B12690" w:rsidRPr="00E03D64" w:rsidRDefault="00B12690" w:rsidP="00B1269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14E3AA" w14:textId="5AE4BFDB" w:rsidR="00B12690" w:rsidRPr="00E03D64" w:rsidRDefault="00B12690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553A1C5" w14:textId="615F6DD5" w:rsidR="00B12690" w:rsidRPr="00E03D64" w:rsidRDefault="00B12690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1EC71" w14:textId="77777777" w:rsidR="00B12690" w:rsidRPr="00E03D64" w:rsidRDefault="00B12690" w:rsidP="00E03D6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12690" w:rsidRPr="00E03D64" w14:paraId="107AA7A4" w14:textId="77777777" w:rsidTr="00761191">
        <w:trPr>
          <w:cantSplit/>
          <w:trHeight w:val="454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869D48" w14:textId="2C487D6E" w:rsidR="00B12690" w:rsidRPr="00E03D64" w:rsidRDefault="00B12690" w:rsidP="00B12690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／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13EEA" w14:textId="03B79974" w:rsidR="00B12690" w:rsidRPr="00E03D64" w:rsidRDefault="00B12690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E26A1" w14:textId="5854D658" w:rsidR="00B12690" w:rsidRPr="00E03D64" w:rsidRDefault="00B12690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CF25D" w14:textId="77777777" w:rsidR="00B12690" w:rsidRPr="00E03D64" w:rsidRDefault="00B12690" w:rsidP="00E03D6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814B9" w:rsidRPr="00E03D64" w14:paraId="1B15AE22" w14:textId="77777777" w:rsidTr="00B12690">
        <w:trPr>
          <w:trHeight w:val="567"/>
        </w:trPr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686FF" w14:textId="56C245A5" w:rsidR="003814B9" w:rsidRPr="003814B9" w:rsidRDefault="003814B9" w:rsidP="00E03D64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F17D0">
              <w:rPr>
                <w:rFonts w:ascii="メイリオ" w:eastAsia="メイリオ" w:hAnsi="メイリオ" w:cs="メイリオ"/>
                <w:sz w:val="16"/>
                <w:szCs w:val="16"/>
              </w:rPr>
              <w:t>備考</w:t>
            </w:r>
            <w:r w:rsidRPr="00BF17D0">
              <w:rPr>
                <w:rFonts w:ascii="メイリオ" w:eastAsia="メイリオ" w:hAnsi="メイリオ"/>
                <w:sz w:val="16"/>
                <w:szCs w:val="16"/>
              </w:rPr>
              <w:t>：（例　パック利用等）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3EF1A" w14:textId="13CA45CE" w:rsidR="003814B9" w:rsidRPr="00E03D64" w:rsidRDefault="003814B9" w:rsidP="00E03D6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03D64">
              <w:rPr>
                <w:rFonts w:ascii="メイリオ" w:eastAsia="メイリオ" w:hAnsi="メイリオ"/>
                <w:sz w:val="20"/>
                <w:szCs w:val="20"/>
              </w:rPr>
              <w:t>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89129" w14:textId="77777777" w:rsidR="003814B9" w:rsidRPr="00E03D64" w:rsidRDefault="003814B9" w:rsidP="00E03D6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48E382D9" w14:textId="764AAE41" w:rsidR="00B12690" w:rsidRDefault="00B12690" w:rsidP="00C3005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書式5－２）</w:t>
      </w:r>
    </w:p>
    <w:p w14:paraId="25B56032" w14:textId="77777777" w:rsidR="00B12690" w:rsidRPr="00B12690" w:rsidRDefault="00B12690" w:rsidP="00C30058">
      <w:pPr>
        <w:rPr>
          <w:rFonts w:ascii="メイリオ" w:eastAsia="メイリオ" w:hAnsi="メイリオ"/>
          <w:sz w:val="20"/>
          <w:szCs w:val="20"/>
        </w:rPr>
      </w:pPr>
    </w:p>
    <w:p w14:paraId="5B1FAB1A" w14:textId="742A61B7" w:rsidR="00B12690" w:rsidRPr="00B12690" w:rsidRDefault="00B12690" w:rsidP="00C30058">
      <w:pPr>
        <w:jc w:val="center"/>
        <w:rPr>
          <w:rFonts w:ascii="メイリオ" w:eastAsia="メイリオ" w:hAnsi="メイリオ" w:cs="Gungsuh"/>
          <w:sz w:val="24"/>
          <w:szCs w:val="24"/>
        </w:rPr>
      </w:pPr>
      <w:r w:rsidRPr="00B12690">
        <w:rPr>
          <w:rFonts w:ascii="メイリオ" w:eastAsia="メイリオ" w:hAnsi="メイリオ" w:cs="Gungsuh" w:hint="eastAsia"/>
          <w:sz w:val="24"/>
          <w:szCs w:val="24"/>
        </w:rPr>
        <w:t>証</w:t>
      </w:r>
      <w:r w:rsidRPr="00B12690">
        <w:rPr>
          <w:rFonts w:ascii="メイリオ" w:eastAsia="メイリオ" w:hAnsi="メイリオ" w:cs="Gungsuh" w:hint="eastAsia"/>
          <w:sz w:val="28"/>
          <w:szCs w:val="28"/>
        </w:rPr>
        <w:t xml:space="preserve">　</w:t>
      </w:r>
      <w:r w:rsidRPr="00B12690">
        <w:rPr>
          <w:rFonts w:ascii="メイリオ" w:eastAsia="メイリオ" w:hAnsi="メイリオ" w:cs="Gungsuh" w:hint="eastAsia"/>
          <w:sz w:val="24"/>
          <w:szCs w:val="24"/>
        </w:rPr>
        <w:t>憑</w:t>
      </w:r>
      <w:r w:rsidRPr="00B12690">
        <w:rPr>
          <w:rFonts w:ascii="メイリオ" w:eastAsia="メイリオ" w:hAnsi="メイリオ" w:cs="Gungsuh" w:hint="eastAsia"/>
          <w:sz w:val="28"/>
          <w:szCs w:val="28"/>
        </w:rPr>
        <w:t xml:space="preserve">　</w:t>
      </w:r>
      <w:r w:rsidRPr="00B12690">
        <w:rPr>
          <w:rFonts w:ascii="メイリオ" w:eastAsia="メイリオ" w:hAnsi="メイリオ" w:cs="Gungsuh" w:hint="eastAsia"/>
          <w:sz w:val="24"/>
          <w:szCs w:val="24"/>
        </w:rPr>
        <w:t>書</w:t>
      </w:r>
      <w:r w:rsidRPr="00B12690">
        <w:rPr>
          <w:rFonts w:ascii="メイリオ" w:eastAsia="メイリオ" w:hAnsi="メイリオ" w:cs="Gungsuh" w:hint="eastAsia"/>
          <w:sz w:val="28"/>
          <w:szCs w:val="28"/>
        </w:rPr>
        <w:t xml:space="preserve">　</w:t>
      </w:r>
      <w:r w:rsidRPr="00B12690">
        <w:rPr>
          <w:rFonts w:ascii="メイリオ" w:eastAsia="メイリオ" w:hAnsi="メイリオ" w:cs="Gungsuh" w:hint="eastAsia"/>
          <w:sz w:val="24"/>
          <w:szCs w:val="24"/>
        </w:rPr>
        <w:t>類</w:t>
      </w:r>
      <w:r w:rsidRPr="00B12690">
        <w:rPr>
          <w:rFonts w:ascii="メイリオ" w:eastAsia="メイリオ" w:hAnsi="メイリオ" w:cs="Gungsuh" w:hint="eastAsia"/>
          <w:sz w:val="28"/>
          <w:szCs w:val="28"/>
        </w:rPr>
        <w:t xml:space="preserve">　</w:t>
      </w:r>
      <w:r w:rsidRPr="00B12690">
        <w:rPr>
          <w:rFonts w:ascii="メイリオ" w:eastAsia="メイリオ" w:hAnsi="メイリオ" w:cs="Gungsuh" w:hint="eastAsia"/>
          <w:sz w:val="24"/>
          <w:szCs w:val="24"/>
        </w:rPr>
        <w:t>添</w:t>
      </w:r>
      <w:r w:rsidRPr="00B12690">
        <w:rPr>
          <w:rFonts w:ascii="メイリオ" w:eastAsia="メイリオ" w:hAnsi="メイリオ" w:cs="Gungsuh" w:hint="eastAsia"/>
          <w:sz w:val="28"/>
          <w:szCs w:val="28"/>
        </w:rPr>
        <w:t xml:space="preserve">　</w:t>
      </w:r>
      <w:r w:rsidRPr="00B12690">
        <w:rPr>
          <w:rFonts w:ascii="メイリオ" w:eastAsia="メイリオ" w:hAnsi="メイリオ" w:cs="Gungsuh" w:hint="eastAsia"/>
          <w:sz w:val="24"/>
          <w:szCs w:val="24"/>
        </w:rPr>
        <w:t>付</w:t>
      </w:r>
    </w:p>
    <w:p w14:paraId="68F3F057" w14:textId="77777777" w:rsidR="00B12690" w:rsidRPr="002B0C95" w:rsidRDefault="00B12690" w:rsidP="00B12690">
      <w:pPr>
        <w:rPr>
          <w:rFonts w:ascii="メイリオ" w:eastAsia="メイリオ" w:hAnsi="メイリオ" w:cs="Gungsuh"/>
        </w:rPr>
      </w:pPr>
    </w:p>
    <w:tbl>
      <w:tblPr>
        <w:tblStyle w:val="af5"/>
        <w:tblW w:w="9766" w:type="dxa"/>
        <w:tblInd w:w="0" w:type="dxa"/>
        <w:tblBorders>
          <w:top w:val="dashed" w:sz="12" w:space="0" w:color="595959"/>
          <w:left w:val="dashed" w:sz="12" w:space="0" w:color="595959"/>
          <w:bottom w:val="dashed" w:sz="12" w:space="0" w:color="595959"/>
          <w:right w:val="dashed" w:sz="12" w:space="0" w:color="595959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66"/>
      </w:tblGrid>
      <w:tr w:rsidR="00790578" w14:paraId="5D1A5F0E" w14:textId="77777777" w:rsidTr="00B12690">
        <w:trPr>
          <w:trHeight w:val="12464"/>
        </w:trPr>
        <w:tc>
          <w:tcPr>
            <w:tcW w:w="9766" w:type="dxa"/>
            <w:shd w:val="clear" w:color="auto" w:fill="DDDDDD"/>
            <w:vAlign w:val="center"/>
          </w:tcPr>
          <w:p w14:paraId="1A7AFE3D" w14:textId="77777777" w:rsidR="00DA7875" w:rsidRPr="00F914B3" w:rsidRDefault="00DA7875" w:rsidP="00DA7875">
            <w:pPr>
              <w:jc w:val="center"/>
              <w:rPr>
                <w:rFonts w:ascii="メイリオ" w:eastAsia="メイリオ" w:hAnsi="メイリオ"/>
                <w:bCs/>
                <w:color w:val="FFFFFF" w:themeColor="background1"/>
                <w:sz w:val="96"/>
                <w:szCs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Cs/>
                <w:color w:val="FFFFFF" w:themeColor="background1"/>
                <w:sz w:val="96"/>
                <w:szCs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領収書貼り付け欄</w:t>
            </w:r>
          </w:p>
          <w:p w14:paraId="7B78238D" w14:textId="77777777" w:rsidR="00DA7875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</w:p>
          <w:p w14:paraId="4AF8DDAB" w14:textId="77777777" w:rsidR="00DA7875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※</w:t>
            </w: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貼り付け欄に入らない場合は別添可</w:t>
            </w:r>
          </w:p>
          <w:p w14:paraId="485CD64B" w14:textId="77777777" w:rsidR="00DA7875" w:rsidRPr="00F914B3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</w:p>
          <w:p w14:paraId="2C95C7AD" w14:textId="77777777" w:rsidR="00DA7875" w:rsidRPr="00F914B3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※</w:t>
            </w: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インボイスの要件チェックポイント</w:t>
            </w:r>
          </w:p>
          <w:p w14:paraId="0919F5D1" w14:textId="77777777" w:rsidR="00DA7875" w:rsidRPr="00F914B3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★請求先に「一般社団法人日本臨床発達心理士会」と記載されていますか？</w:t>
            </w:r>
          </w:p>
          <w:p w14:paraId="43F80EB8" w14:textId="77777777" w:rsidR="00DA7875" w:rsidRPr="00F914B3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★請求元の適格請求書発行事業者登録番号「Ｔ+13桁の数字」は記載されていますか？</w:t>
            </w:r>
          </w:p>
          <w:p w14:paraId="1E5980BD" w14:textId="77777777" w:rsidR="00DA7875" w:rsidRPr="00F914B3" w:rsidRDefault="00DA7875" w:rsidP="00DA7875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★請求金額は消費税区分ごとに合計され、かつ消費税額合計が記載されていますか？</w:t>
            </w:r>
          </w:p>
          <w:p w14:paraId="3EB912FE" w14:textId="1865F52A" w:rsidR="008349CD" w:rsidRPr="00DA7875" w:rsidRDefault="008349CD" w:rsidP="008349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57BD928C" w14:textId="77777777" w:rsidR="00790578" w:rsidRPr="00B12690" w:rsidRDefault="00790578" w:rsidP="008349CD">
      <w:pPr>
        <w:spacing w:line="0" w:lineRule="atLeast"/>
        <w:rPr>
          <w:sz w:val="2"/>
          <w:szCs w:val="2"/>
        </w:rPr>
      </w:pPr>
    </w:p>
    <w:sectPr w:rsidR="00790578" w:rsidRPr="00B12690" w:rsidSect="00CC2246">
      <w:pgSz w:w="11906" w:h="16838"/>
      <w:pgMar w:top="1304" w:right="1077" w:bottom="1304" w:left="1077" w:header="567" w:footer="3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2500" w14:textId="77777777" w:rsidR="008E5299" w:rsidRDefault="008E5299" w:rsidP="00A70ADA">
      <w:r>
        <w:separator/>
      </w:r>
    </w:p>
  </w:endnote>
  <w:endnote w:type="continuationSeparator" w:id="0">
    <w:p w14:paraId="5EA24B04" w14:textId="77777777" w:rsidR="008E5299" w:rsidRDefault="008E5299" w:rsidP="00A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2DBA" w14:textId="77777777" w:rsidR="008E5299" w:rsidRDefault="008E5299" w:rsidP="00A70ADA">
      <w:r>
        <w:separator/>
      </w:r>
    </w:p>
  </w:footnote>
  <w:footnote w:type="continuationSeparator" w:id="0">
    <w:p w14:paraId="766FE5ED" w14:textId="77777777" w:rsidR="008E5299" w:rsidRDefault="008E5299" w:rsidP="00A7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78"/>
    <w:rsid w:val="00087987"/>
    <w:rsid w:val="000E1C60"/>
    <w:rsid w:val="003814B9"/>
    <w:rsid w:val="003C788E"/>
    <w:rsid w:val="00491127"/>
    <w:rsid w:val="00511553"/>
    <w:rsid w:val="00571B92"/>
    <w:rsid w:val="005A2354"/>
    <w:rsid w:val="00606476"/>
    <w:rsid w:val="00641EE0"/>
    <w:rsid w:val="00790578"/>
    <w:rsid w:val="008349CD"/>
    <w:rsid w:val="008E5299"/>
    <w:rsid w:val="00911DA7"/>
    <w:rsid w:val="009648D3"/>
    <w:rsid w:val="009A3F40"/>
    <w:rsid w:val="00A245D7"/>
    <w:rsid w:val="00A70ADA"/>
    <w:rsid w:val="00A84974"/>
    <w:rsid w:val="00AA1EE2"/>
    <w:rsid w:val="00AB5325"/>
    <w:rsid w:val="00AE577F"/>
    <w:rsid w:val="00B12690"/>
    <w:rsid w:val="00B64D3B"/>
    <w:rsid w:val="00BF17D0"/>
    <w:rsid w:val="00CC2246"/>
    <w:rsid w:val="00D0413F"/>
    <w:rsid w:val="00D125E2"/>
    <w:rsid w:val="00DA7875"/>
    <w:rsid w:val="00DC228E"/>
    <w:rsid w:val="00E03D64"/>
    <w:rsid w:val="00E14156"/>
    <w:rsid w:val="00F15EBF"/>
    <w:rsid w:val="00F27021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85EAF"/>
  <w15:docId w15:val="{21D3D6C9-6756-4605-9514-64BF8C01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90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452"/>
  </w:style>
  <w:style w:type="paragraph" w:styleId="a7">
    <w:name w:val="footer"/>
    <w:basedOn w:val="a"/>
    <w:link w:val="a8"/>
    <w:uiPriority w:val="99"/>
    <w:unhideWhenUsed/>
    <w:rsid w:val="00AD2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452"/>
  </w:style>
  <w:style w:type="paragraph" w:styleId="a9">
    <w:name w:val="Balloon Text"/>
    <w:basedOn w:val="a"/>
    <w:link w:val="aa"/>
    <w:uiPriority w:val="99"/>
    <w:semiHidden/>
    <w:unhideWhenUsed/>
    <w:rsid w:val="00165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E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82503"/>
    <w:rPr>
      <w:color w:val="808080"/>
    </w:rPr>
  </w:style>
  <w:style w:type="paragraph" w:styleId="ac">
    <w:name w:val="List Paragraph"/>
    <w:basedOn w:val="a"/>
    <w:uiPriority w:val="34"/>
    <w:qFormat/>
    <w:rsid w:val="002B3502"/>
    <w:pPr>
      <w:ind w:leftChars="400" w:left="840"/>
    </w:pPr>
  </w:style>
  <w:style w:type="table" w:styleId="20">
    <w:name w:val="Light List"/>
    <w:basedOn w:val="a1"/>
    <w:uiPriority w:val="61"/>
    <w:rsid w:val="000C44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0">
    <w:name w:val="Light Shading"/>
    <w:basedOn w:val="a1"/>
    <w:uiPriority w:val="60"/>
    <w:rsid w:val="000C44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60">
    <w:name w:val="Medium List 1"/>
    <w:basedOn w:val="a1"/>
    <w:uiPriority w:val="65"/>
    <w:rsid w:val="000C44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0">
    <w:name w:val="Medium Shading 2"/>
    <w:basedOn w:val="a1"/>
    <w:uiPriority w:val="64"/>
    <w:rsid w:val="000C44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8">
    <w:name w:val="Medium Grid 1"/>
    <w:basedOn w:val="a1"/>
    <w:uiPriority w:val="67"/>
    <w:rsid w:val="000C44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7">
    <w:name w:val="Medium List 2"/>
    <w:basedOn w:val="a1"/>
    <w:uiPriority w:val="66"/>
    <w:rsid w:val="000C44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0">
    <w:name w:val="Medium Shading 1"/>
    <w:basedOn w:val="a1"/>
    <w:uiPriority w:val="63"/>
    <w:rsid w:val="000C44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0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1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2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3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4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f5">
    <w:basedOn w:val="TableNormal"/>
    <w:rPr>
      <w:rFonts w:ascii="Arial" w:eastAsia="Arial" w:hAnsi="Arial" w:cs="Arial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SVxeaA0O7ATzDdzpmwcmNX2lA==">CgMxLjA4AHIhMU9jNnI3cE9ndnNFRGtFckdSRENIMlViRWxSRmt2TXFk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yoshinaga</cp:lastModifiedBy>
  <cp:revision>6</cp:revision>
  <dcterms:created xsi:type="dcterms:W3CDTF">2025-03-19T01:36:00Z</dcterms:created>
  <dcterms:modified xsi:type="dcterms:W3CDTF">2025-03-21T06:53:00Z</dcterms:modified>
</cp:coreProperties>
</file>